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78BE" w14:textId="3762741B" w:rsidR="007F6F3E" w:rsidRPr="00803F20" w:rsidRDefault="004D47B7">
      <w:pPr>
        <w:rPr>
          <w:b/>
          <w:bCs/>
          <w:sz w:val="32"/>
          <w:szCs w:val="32"/>
        </w:rPr>
      </w:pPr>
      <w:r w:rsidRPr="00803F20">
        <w:rPr>
          <w:b/>
          <w:bCs/>
          <w:sz w:val="32"/>
          <w:szCs w:val="32"/>
        </w:rPr>
        <w:t>Skólanef</w:t>
      </w:r>
      <w:r w:rsidR="00803F20" w:rsidRPr="00803F20">
        <w:rPr>
          <w:b/>
          <w:bCs/>
          <w:sz w:val="32"/>
          <w:szCs w:val="32"/>
        </w:rPr>
        <w:t>n</w:t>
      </w:r>
      <w:r w:rsidRPr="00803F20">
        <w:rPr>
          <w:b/>
          <w:bCs/>
          <w:sz w:val="32"/>
          <w:szCs w:val="32"/>
        </w:rPr>
        <w:t>darfundur 20. maí 2021</w:t>
      </w:r>
    </w:p>
    <w:p w14:paraId="3EA83288" w14:textId="2BBE1CC5" w:rsidR="00B80A22" w:rsidRPr="00BE5E0F" w:rsidRDefault="007F6F3E">
      <w:pPr>
        <w:rPr>
          <w:b/>
          <w:bCs/>
        </w:rPr>
      </w:pPr>
      <w:r>
        <w:rPr>
          <w:b/>
          <w:bCs/>
        </w:rPr>
        <w:t xml:space="preserve">haldinn í sal FVA </w:t>
      </w:r>
      <w:r w:rsidR="004D47B7" w:rsidRPr="00BE5E0F">
        <w:rPr>
          <w:b/>
          <w:bCs/>
        </w:rPr>
        <w:t>kl. 16</w:t>
      </w:r>
      <w:r w:rsidR="00803F20">
        <w:rPr>
          <w:b/>
          <w:bCs/>
        </w:rPr>
        <w:t>-17.20</w:t>
      </w:r>
    </w:p>
    <w:p w14:paraId="5C2E1DE4" w14:textId="703D9814" w:rsidR="004D47B7" w:rsidRPr="004B543A" w:rsidRDefault="004D47B7"/>
    <w:p w14:paraId="060038D2" w14:textId="338524AA" w:rsidR="004D47B7" w:rsidRPr="004B543A" w:rsidRDefault="004D47B7">
      <w:r w:rsidRPr="004B543A">
        <w:t>Mættir: Steinunn Inga Óttarsdóttir</w:t>
      </w:r>
      <w:r w:rsidR="00BE5E0F">
        <w:t xml:space="preserve"> </w:t>
      </w:r>
      <w:r w:rsidRPr="004B543A">
        <w:t xml:space="preserve">skólameistari, Dröfn Viðarsdóttir aðstoðarskólameistari, </w:t>
      </w:r>
      <w:r w:rsidR="00AD4866" w:rsidRPr="004B543A">
        <w:t xml:space="preserve">Guðrún Lind Gísladdóttir fjármálastjóri, </w:t>
      </w:r>
      <w:r w:rsidRPr="004B543A">
        <w:t>Dröfn Guðmundsdóttir fulltrúi kennara,</w:t>
      </w:r>
      <w:r w:rsidR="00AD4866" w:rsidRPr="004B543A">
        <w:t xml:space="preserve"> Helga Kristín Björgólfsdóttir, Þórdís Þórisdóttir, Ingþór Bergman Þórhallsson, Viktor Elvar Viktoarsson, </w:t>
      </w:r>
      <w:r w:rsidR="002A524C" w:rsidRPr="004B543A">
        <w:t xml:space="preserve"> Ellert Jón Björnsson</w:t>
      </w:r>
      <w:r w:rsidR="004B543A">
        <w:t>, Helgi Rafn Bergþórsson fullrúi nemandi.</w:t>
      </w:r>
    </w:p>
    <w:p w14:paraId="7B95C05C" w14:textId="12344BA3" w:rsidR="004D47B7" w:rsidRPr="004B543A" w:rsidRDefault="004D47B7"/>
    <w:p w14:paraId="49819537" w14:textId="77777777" w:rsidR="004D47B7" w:rsidRPr="004B543A" w:rsidRDefault="004D47B7" w:rsidP="004D47B7">
      <w:pPr>
        <w:rPr>
          <w:b/>
          <w:bCs/>
        </w:rPr>
      </w:pPr>
      <w:r w:rsidRPr="004B543A">
        <w:rPr>
          <w:b/>
          <w:bCs/>
        </w:rPr>
        <w:t>Dagskrá fundarins</w:t>
      </w:r>
    </w:p>
    <w:p w14:paraId="0B4645A3" w14:textId="77777777" w:rsidR="004D47B7" w:rsidRPr="004B543A" w:rsidRDefault="004D47B7" w:rsidP="004D47B7">
      <w:r w:rsidRPr="004B543A">
        <w:t xml:space="preserve">Niðurstaða fjárhagsársins </w:t>
      </w:r>
    </w:p>
    <w:p w14:paraId="21EA3750" w14:textId="77777777" w:rsidR="004D47B7" w:rsidRPr="004B543A" w:rsidRDefault="004D47B7" w:rsidP="004D47B7">
      <w:r w:rsidRPr="004B543A">
        <w:t>Gjaldskrá FVA</w:t>
      </w:r>
    </w:p>
    <w:p w14:paraId="3158BB46" w14:textId="77777777" w:rsidR="004D47B7" w:rsidRPr="004B543A" w:rsidRDefault="004D47B7" w:rsidP="004D47B7">
      <w:r w:rsidRPr="004B543A">
        <w:t>Ársskýrsla</w:t>
      </w:r>
    </w:p>
    <w:p w14:paraId="341543A6" w14:textId="77777777" w:rsidR="004D47B7" w:rsidRPr="004B543A" w:rsidRDefault="004D47B7" w:rsidP="004D47B7">
      <w:r w:rsidRPr="004B543A">
        <w:t>Innritun á haustönn 2021</w:t>
      </w:r>
    </w:p>
    <w:p w14:paraId="2ED0FB44" w14:textId="77777777" w:rsidR="004D47B7" w:rsidRPr="004B543A" w:rsidRDefault="004D47B7" w:rsidP="004D47B7">
      <w:r w:rsidRPr="004B543A">
        <w:t>Húsnæðismál</w:t>
      </w:r>
    </w:p>
    <w:p w14:paraId="22442FE1" w14:textId="77777777" w:rsidR="004D47B7" w:rsidRPr="004B543A" w:rsidRDefault="004D47B7" w:rsidP="004D47B7">
      <w:r w:rsidRPr="004B543A">
        <w:t>Skipurit</w:t>
      </w:r>
    </w:p>
    <w:p w14:paraId="2CED8BDA" w14:textId="77777777" w:rsidR="004D47B7" w:rsidRPr="004B543A" w:rsidRDefault="004D47B7" w:rsidP="004D47B7">
      <w:r w:rsidRPr="004B543A">
        <w:t xml:space="preserve">Skólareglur, heimavistarreglur </w:t>
      </w:r>
    </w:p>
    <w:p w14:paraId="443A9A2F" w14:textId="7DA42DFD" w:rsidR="004D47B7" w:rsidRPr="004B543A" w:rsidRDefault="004D47B7">
      <w:r w:rsidRPr="004B543A">
        <w:t>Önnur mál</w:t>
      </w:r>
    </w:p>
    <w:p w14:paraId="3C36BFBA" w14:textId="1B66172B" w:rsidR="00CC2408" w:rsidRPr="004B543A" w:rsidRDefault="00CC2408"/>
    <w:p w14:paraId="369382DF" w14:textId="26E5E9BA" w:rsidR="00CC2408" w:rsidRPr="004B543A" w:rsidRDefault="002A524C">
      <w:r w:rsidRPr="004B543A">
        <w:t>Steinunn Inga sett fundinn og fór yfir dagskrá fundarins.</w:t>
      </w:r>
    </w:p>
    <w:p w14:paraId="5D4439EB" w14:textId="77777777" w:rsidR="002A524C" w:rsidRPr="004B543A" w:rsidRDefault="002A524C"/>
    <w:p w14:paraId="5DC4DB97" w14:textId="10B4A2B5" w:rsidR="00CC2408" w:rsidRPr="004B543A" w:rsidRDefault="00CC2408" w:rsidP="00CC2408">
      <w:pPr>
        <w:rPr>
          <w:b/>
          <w:bCs/>
        </w:rPr>
      </w:pPr>
      <w:r w:rsidRPr="004B543A">
        <w:rPr>
          <w:b/>
          <w:bCs/>
        </w:rPr>
        <w:t xml:space="preserve">Niðurstaða fjárhagsársins </w:t>
      </w:r>
    </w:p>
    <w:p w14:paraId="2C0BE8E4" w14:textId="72F6FC1A" w:rsidR="00322CFB" w:rsidRPr="005F0C9E" w:rsidRDefault="00CC2408" w:rsidP="00CC2408">
      <w:r w:rsidRPr="005F0C9E">
        <w:t>Guðrún Lind fjármálastjóri fór yfir helstu tölur í ársreikningi FVA fyrir árið 2020</w:t>
      </w:r>
      <w:r w:rsidR="002A524C" w:rsidRPr="005F0C9E">
        <w:t>. Árið 2020 var að mörgu le</w:t>
      </w:r>
      <w:r w:rsidR="007F6F3E" w:rsidRPr="005F0C9E">
        <w:t>yt</w:t>
      </w:r>
      <w:r w:rsidR="002A524C" w:rsidRPr="005F0C9E">
        <w:t>i ólíkt hefðbundnu ári veg</w:t>
      </w:r>
      <w:r w:rsidR="007F6F3E" w:rsidRPr="005F0C9E">
        <w:t>na</w:t>
      </w:r>
      <w:r w:rsidR="002A524C" w:rsidRPr="005F0C9E">
        <w:t xml:space="preserve"> covid. Meðal </w:t>
      </w:r>
      <w:r w:rsidR="00BE5E0F" w:rsidRPr="005F0C9E">
        <w:t xml:space="preserve">annars </w:t>
      </w:r>
      <w:r w:rsidR="002A524C" w:rsidRPr="005F0C9E">
        <w:t>var tap á mötuneyti vegan lokana</w:t>
      </w:r>
      <w:r w:rsidR="00322CFB" w:rsidRPr="005F0C9E">
        <w:t xml:space="preserve">. </w:t>
      </w:r>
      <w:r w:rsidR="007F6F3E" w:rsidRPr="005F0C9E">
        <w:t xml:space="preserve">Ýmis </w:t>
      </w:r>
      <w:r w:rsidR="00322CFB" w:rsidRPr="005F0C9E">
        <w:t xml:space="preserve"> rekstarkostnað</w:t>
      </w:r>
      <w:r w:rsidR="007F6F3E" w:rsidRPr="005F0C9E">
        <w:t xml:space="preserve">ur lækkaði </w:t>
      </w:r>
      <w:r w:rsidR="00322CFB" w:rsidRPr="005F0C9E">
        <w:t>veg</w:t>
      </w:r>
      <w:r w:rsidR="007F6F3E" w:rsidRPr="005F0C9E">
        <w:t>na</w:t>
      </w:r>
      <w:r w:rsidR="00322CFB" w:rsidRPr="005F0C9E">
        <w:t xml:space="preserve"> lokana</w:t>
      </w:r>
      <w:r w:rsidR="00BE5E0F" w:rsidRPr="005F0C9E">
        <w:t xml:space="preserve"> en aukin tækjakaup m.a. vegna heimavinnu starfsmanna</w:t>
      </w:r>
      <w:r w:rsidR="00322CFB" w:rsidRPr="005F0C9E">
        <w:t>. Nemendafélagið fékk styrk vega uppsetningar leikrits sem ekki tókst sýna fyrir árhorfendur. Skólinn fékk styr</w:t>
      </w:r>
      <w:r w:rsidR="007F6F3E" w:rsidRPr="005F0C9E">
        <w:t>k vegna</w:t>
      </w:r>
      <w:r w:rsidR="00322CFB" w:rsidRPr="005F0C9E">
        <w:t xml:space="preserve"> covid í janúar 2021 en hann var tekinn til baka og settur í varasjóð viku síðar. Hagnaður ársins var rúmlega níu hundruð þúsund.</w:t>
      </w:r>
      <w:r w:rsidR="004B543A" w:rsidRPr="005F0C9E">
        <w:t xml:space="preserve"> </w:t>
      </w:r>
    </w:p>
    <w:p w14:paraId="275588B4" w14:textId="39ABD618" w:rsidR="00CC2408" w:rsidRPr="00BE5E0F" w:rsidRDefault="00CC2408" w:rsidP="00CC2408">
      <w:pPr>
        <w:rPr>
          <w:color w:val="FF0000"/>
        </w:rPr>
      </w:pPr>
    </w:p>
    <w:p w14:paraId="104133C8" w14:textId="43342852" w:rsidR="00322CFB" w:rsidRPr="004B543A" w:rsidRDefault="00322CFB" w:rsidP="00CC2408">
      <w:r w:rsidRPr="004B543A">
        <w:t>Árs</w:t>
      </w:r>
      <w:r w:rsidR="004B543A">
        <w:t>reikningarnir voru</w:t>
      </w:r>
      <w:r w:rsidRPr="004B543A">
        <w:t xml:space="preserve"> rædd</w:t>
      </w:r>
      <w:r w:rsidR="004B543A">
        <w:t>ir</w:t>
      </w:r>
      <w:r w:rsidRPr="004B543A">
        <w:t xml:space="preserve"> og þá m.a. covid styrkur sem kom í janúar. Rætt um hvernig starfssemi skólans var í covid. Steinunn Inga sagði frá nýju</w:t>
      </w:r>
      <w:r w:rsidR="00BE5E0F">
        <w:t xml:space="preserve">m lögum </w:t>
      </w:r>
      <w:r w:rsidRPr="004B543A">
        <w:t>um vinnustaðanám</w:t>
      </w:r>
      <w:r w:rsidR="00BE5E0F">
        <w:t>, þau fela í sér aukinn kostnað</w:t>
      </w:r>
      <w:r w:rsidRPr="004B543A">
        <w:t>. Þ</w:t>
      </w:r>
      <w:r w:rsidR="00BE5E0F">
        <w:t>að</w:t>
      </w:r>
      <w:r w:rsidRPr="004B543A">
        <w:t xml:space="preserve"> er verkefni sem ekki er ljó</w:t>
      </w:r>
      <w:r w:rsidR="004B543A" w:rsidRPr="004B543A">
        <w:t>s</w:t>
      </w:r>
      <w:r w:rsidRPr="004B543A">
        <w:t xml:space="preserve">t hvernig verður fjármagnað. </w:t>
      </w:r>
    </w:p>
    <w:p w14:paraId="74F6416C" w14:textId="77777777" w:rsidR="00322CFB" w:rsidRPr="004B543A" w:rsidRDefault="00322CFB" w:rsidP="00CC2408"/>
    <w:p w14:paraId="642912C2" w14:textId="7CF0A4EA" w:rsidR="00CC2408" w:rsidRPr="004B543A" w:rsidRDefault="00CC2408" w:rsidP="00CC2408">
      <w:pPr>
        <w:rPr>
          <w:b/>
          <w:bCs/>
        </w:rPr>
      </w:pPr>
      <w:r w:rsidRPr="004B543A">
        <w:rPr>
          <w:b/>
          <w:bCs/>
        </w:rPr>
        <w:t>Gjaldskrá FVA</w:t>
      </w:r>
    </w:p>
    <w:p w14:paraId="36F3951A" w14:textId="14594FCF" w:rsidR="00322CFB" w:rsidRDefault="004B543A" w:rsidP="00CC2408">
      <w:r w:rsidRPr="004B543A">
        <w:t>Guðrún Lind fór yfir tillögu um nýja gjaldskrá. Lagt er til að heimavistargjöld verði hækkuð.</w:t>
      </w:r>
      <w:r>
        <w:t xml:space="preserve"> Lagt er til að heimavistagjöldin verða hækkuð um 5000 kr. á mánuði í tví</w:t>
      </w:r>
      <w:r w:rsidR="00BE5E0F">
        <w:t>bý</w:t>
      </w:r>
      <w:r>
        <w:t>li og 6000 kr. á mánuði í einbýli.</w:t>
      </w:r>
    </w:p>
    <w:p w14:paraId="03A2878E" w14:textId="0D36F582" w:rsidR="004B543A" w:rsidRDefault="004B543A" w:rsidP="00CC2408"/>
    <w:p w14:paraId="10752212" w14:textId="5ECA68B1" w:rsidR="004B543A" w:rsidRPr="004B543A" w:rsidRDefault="004B543A" w:rsidP="00CC2408">
      <w:r>
        <w:t>Tillagan var samþykkt.</w:t>
      </w:r>
    </w:p>
    <w:p w14:paraId="63F21979" w14:textId="77777777" w:rsidR="004B543A" w:rsidRPr="004B543A" w:rsidRDefault="004B543A" w:rsidP="00CC2408"/>
    <w:p w14:paraId="16C193B1" w14:textId="3815C719" w:rsidR="00CC2408" w:rsidRPr="004B543A" w:rsidRDefault="00CC2408" w:rsidP="00CC2408">
      <w:pPr>
        <w:rPr>
          <w:b/>
          <w:bCs/>
        </w:rPr>
      </w:pPr>
      <w:r w:rsidRPr="004B543A">
        <w:rPr>
          <w:b/>
          <w:bCs/>
        </w:rPr>
        <w:t>Ársskýrsla</w:t>
      </w:r>
    </w:p>
    <w:p w14:paraId="3683CDF8" w14:textId="7A1BAA5D" w:rsidR="004B543A" w:rsidRDefault="004B543A" w:rsidP="00CC2408">
      <w:r>
        <w:t>Steinunn Inga kynnti ársskýrslu</w:t>
      </w:r>
      <w:r w:rsidR="00BE5E0F">
        <w:t>na</w:t>
      </w:r>
      <w:r>
        <w:t xml:space="preserve"> fyrir árið 2020. Hún hefur verið send til ráðuneytis. </w:t>
      </w:r>
      <w:r w:rsidR="007B3880">
        <w:t>Steinunn Inga fór yfir helstu aðtriði skýrslunnar.</w:t>
      </w:r>
    </w:p>
    <w:p w14:paraId="12639A8A" w14:textId="77777777" w:rsidR="00FC496C" w:rsidRDefault="00FC496C" w:rsidP="00CC2408"/>
    <w:p w14:paraId="4DB06E07" w14:textId="77777777" w:rsidR="00322E8A" w:rsidRDefault="004B543A" w:rsidP="00CC2408">
      <w:r>
        <w:t>Steinunn sagði</w:t>
      </w:r>
      <w:r w:rsidR="00803F20">
        <w:t xml:space="preserve"> einnig</w:t>
      </w:r>
      <w:r>
        <w:t xml:space="preserve"> frá fundi með ráðuneytisstjóra MMR</w:t>
      </w:r>
      <w:r w:rsidR="00803F20">
        <w:t xml:space="preserve"> og mannauðsstjóra í framhaldi af stjórnendamati</w:t>
      </w:r>
      <w:r>
        <w:t>. Þar voru kynntar niðurst</w:t>
      </w:r>
      <w:r w:rsidR="00BE5E0F">
        <w:t>öð</w:t>
      </w:r>
      <w:r>
        <w:t>ur stjórnendamats</w:t>
      </w:r>
      <w:r w:rsidR="00803F20">
        <w:t>ins</w:t>
      </w:r>
      <w:r>
        <w:t xml:space="preserve"> </w:t>
      </w:r>
      <w:r w:rsidR="00803F20">
        <w:t>a</w:t>
      </w:r>
      <w:r>
        <w:t xml:space="preserve">uk þess sem ársskýrsla var skoðuð. </w:t>
      </w:r>
      <w:r w:rsidR="00803F20">
        <w:t>Mikil ánægja</w:t>
      </w:r>
      <w:r>
        <w:t xml:space="preserve"> með niðurstöður</w:t>
      </w:r>
      <w:r w:rsidR="00803F20">
        <w:t xml:space="preserve"> matsins og stórt stökk í SFR könnun</w:t>
      </w:r>
      <w:r>
        <w:t xml:space="preserve">. Á fundinum sagði Steinunn Inga frá áhyggjum sínum varðandi </w:t>
      </w:r>
      <w:r w:rsidR="00322E8A">
        <w:t>þung nemendamál á</w:t>
      </w:r>
      <w:r>
        <w:t xml:space="preserve"> heimavist.</w:t>
      </w:r>
      <w:r w:rsidR="007B3880">
        <w:t xml:space="preserve"> </w:t>
      </w:r>
    </w:p>
    <w:p w14:paraId="5480D0D2" w14:textId="77777777" w:rsidR="00322E8A" w:rsidRDefault="00322E8A" w:rsidP="00CC2408"/>
    <w:p w14:paraId="6823CC89" w14:textId="289ED863" w:rsidR="004B543A" w:rsidRDefault="007B3880" w:rsidP="00CC2408">
      <w:r>
        <w:t xml:space="preserve">Sagt var frá samvinnu skólans við </w:t>
      </w:r>
      <w:r w:rsidR="00322E8A">
        <w:t xml:space="preserve">Símenntun, Stóriðjuskólann og </w:t>
      </w:r>
      <w:r>
        <w:t>Nýsköpunarsetur á Breiðinni.</w:t>
      </w:r>
    </w:p>
    <w:p w14:paraId="25FE3075" w14:textId="2395C66E" w:rsidR="007B3880" w:rsidRDefault="007B3880" w:rsidP="00CC2408"/>
    <w:p w14:paraId="43EA4034" w14:textId="0CADE75B" w:rsidR="007B3880" w:rsidRDefault="007B3880" w:rsidP="00CC2408"/>
    <w:p w14:paraId="23DC6BFC" w14:textId="77777777" w:rsidR="00322E8A" w:rsidRDefault="00322E8A" w:rsidP="00CC2408"/>
    <w:p w14:paraId="1B4BA068" w14:textId="2F13C0E9" w:rsidR="00CC2408" w:rsidRPr="004B543A" w:rsidRDefault="00CC2408" w:rsidP="00CC2408">
      <w:pPr>
        <w:rPr>
          <w:b/>
          <w:bCs/>
        </w:rPr>
      </w:pPr>
      <w:r w:rsidRPr="004B543A">
        <w:rPr>
          <w:b/>
          <w:bCs/>
        </w:rPr>
        <w:lastRenderedPageBreak/>
        <w:t>Innritun á haustönn 2021</w:t>
      </w:r>
    </w:p>
    <w:p w14:paraId="6EB7AB4C" w14:textId="2F6DFEB5" w:rsidR="002A524C" w:rsidRPr="004B543A" w:rsidRDefault="002A524C" w:rsidP="00CC2408">
      <w:r w:rsidRPr="004B543A">
        <w:t>Dröfn V. fór yfir helstu tölur í forinnritun. Alls hafa 174 nemendur sótt um í dag. Af þeim eru 116 nemendur sem eru að útskrifast úr grunnskóla nú í vor. 17 aðrir nemendur undir 22 ára hafa sótt um og 41 eldir nemendur sem hafa sótt um dreifnám.</w:t>
      </w:r>
    </w:p>
    <w:p w14:paraId="29D13B06" w14:textId="77777777" w:rsidR="002A524C" w:rsidRPr="004B543A" w:rsidRDefault="002A524C" w:rsidP="00CC2408"/>
    <w:p w14:paraId="3F55649D" w14:textId="5AD223C7" w:rsidR="00CC2408" w:rsidRPr="004B543A" w:rsidRDefault="00CC2408" w:rsidP="00CC2408">
      <w:pPr>
        <w:rPr>
          <w:b/>
          <w:bCs/>
        </w:rPr>
      </w:pPr>
      <w:r w:rsidRPr="004B543A">
        <w:rPr>
          <w:b/>
          <w:bCs/>
        </w:rPr>
        <w:t>Húsnæðismál</w:t>
      </w:r>
    </w:p>
    <w:p w14:paraId="4AB377E3" w14:textId="18730CDD" w:rsidR="002A524C" w:rsidRPr="004B543A" w:rsidRDefault="002A524C" w:rsidP="00CC2408">
      <w:r w:rsidRPr="004B543A">
        <w:t>Dröfn V. fór yfir þær framkvæmdir sem hafa verið á húsnæði skólans og þær framkvæmdir sem væntanlegar eru á næstunn</w:t>
      </w:r>
      <w:r w:rsidR="00FC496C">
        <w:t>i</w:t>
      </w:r>
      <w:r w:rsidRPr="004B543A">
        <w:t xml:space="preserve">. Einnig var sagt frá því að 9. </w:t>
      </w:r>
      <w:r w:rsidR="00BE5E0F">
        <w:t>o</w:t>
      </w:r>
      <w:r w:rsidRPr="004B543A">
        <w:t xml:space="preserve">g 10. </w:t>
      </w:r>
      <w:r w:rsidR="00BE5E0F">
        <w:t>b</w:t>
      </w:r>
      <w:r w:rsidRPr="004B543A">
        <w:t xml:space="preserve">ekkur í Grundaskóla er nú </w:t>
      </w:r>
      <w:r w:rsidR="00BE5E0F">
        <w:t xml:space="preserve">með aðsetur </w:t>
      </w:r>
      <w:r w:rsidRPr="004B543A">
        <w:t>í húsnæði skólans</w:t>
      </w:r>
      <w:r w:rsidR="00BB3021">
        <w:t xml:space="preserve"> en hafa </w:t>
      </w:r>
      <w:r w:rsidR="00636C6A">
        <w:t xml:space="preserve">því miður </w:t>
      </w:r>
      <w:r w:rsidR="00BB3021">
        <w:t>of fáar stofur</w:t>
      </w:r>
      <w:r w:rsidR="00636C6A">
        <w:t xml:space="preserve"> og þröngt er á þingi hjá þeim</w:t>
      </w:r>
      <w:r w:rsidRPr="004B543A">
        <w:t>.</w:t>
      </w:r>
    </w:p>
    <w:p w14:paraId="0092F6FF" w14:textId="77777777" w:rsidR="002A524C" w:rsidRPr="004B543A" w:rsidRDefault="002A524C" w:rsidP="00CC2408"/>
    <w:p w14:paraId="4A01A2AB" w14:textId="1F1BD0F5" w:rsidR="00CC2408" w:rsidRPr="00A2216E" w:rsidRDefault="00CC2408" w:rsidP="00CC2408">
      <w:pPr>
        <w:rPr>
          <w:b/>
          <w:bCs/>
        </w:rPr>
      </w:pPr>
      <w:r w:rsidRPr="00A2216E">
        <w:rPr>
          <w:b/>
          <w:bCs/>
        </w:rPr>
        <w:t>Skipurit</w:t>
      </w:r>
    </w:p>
    <w:p w14:paraId="092C00A1" w14:textId="05FB4BFF" w:rsidR="00A2216E" w:rsidRDefault="00A2216E" w:rsidP="00CC2408">
      <w:r>
        <w:t>Steinunn Inga sýndi fundinum tillögu að nýju skipuriti.</w:t>
      </w:r>
    </w:p>
    <w:p w14:paraId="149F38B3" w14:textId="31C7FF82" w:rsidR="00A2216E" w:rsidRDefault="00A2216E" w:rsidP="00CC2408">
      <w:r>
        <w:t>Skipuritið var samþykkt</w:t>
      </w:r>
      <w:r w:rsidR="00322E8A">
        <w:t xml:space="preserve"> og verður birt á vef skólans</w:t>
      </w:r>
      <w:r>
        <w:t>.</w:t>
      </w:r>
    </w:p>
    <w:p w14:paraId="3577336B" w14:textId="77777777" w:rsidR="00A2216E" w:rsidRPr="004B543A" w:rsidRDefault="00A2216E" w:rsidP="00CC2408"/>
    <w:p w14:paraId="3BCA4679" w14:textId="46423EDC" w:rsidR="00CC2408" w:rsidRPr="00A2216E" w:rsidRDefault="00CC2408" w:rsidP="00CC2408">
      <w:pPr>
        <w:rPr>
          <w:b/>
          <w:bCs/>
        </w:rPr>
      </w:pPr>
      <w:r w:rsidRPr="00A2216E">
        <w:rPr>
          <w:b/>
          <w:bCs/>
        </w:rPr>
        <w:t xml:space="preserve">Skólareglur, heimavistarreglur </w:t>
      </w:r>
    </w:p>
    <w:p w14:paraId="76724C85" w14:textId="69BF4834" w:rsidR="00A2216E" w:rsidRPr="002A7FC3" w:rsidRDefault="00A2216E" w:rsidP="00CC2408">
      <w:pPr>
        <w:rPr>
          <w:b/>
          <w:bCs/>
        </w:rPr>
      </w:pPr>
      <w:r>
        <w:t xml:space="preserve">Farið var yfir tillögur að breytingum á heimavistareglum. </w:t>
      </w:r>
    </w:p>
    <w:p w14:paraId="71CE3E06" w14:textId="4AFD22B8" w:rsidR="00EE2429" w:rsidRDefault="00EE2429" w:rsidP="00CC2408">
      <w:r>
        <w:t>Umræða um skilgreiningu um aðstandanda</w:t>
      </w:r>
      <w:r w:rsidR="008C210B">
        <w:t xml:space="preserve"> sem þykir gott að hafa tilgreindan vegna lögráða nemenda</w:t>
      </w:r>
      <w:r>
        <w:t>.</w:t>
      </w:r>
    </w:p>
    <w:p w14:paraId="2A556857" w14:textId="28949862" w:rsidR="00F535DC" w:rsidRPr="004B543A" w:rsidRDefault="00F15EB7" w:rsidP="00CC2408">
      <w:r>
        <w:t xml:space="preserve"> </w:t>
      </w:r>
    </w:p>
    <w:p w14:paraId="59FE6D51" w14:textId="77777777" w:rsidR="00CC2408" w:rsidRPr="00F535DC" w:rsidRDefault="00CC2408" w:rsidP="00CC2408">
      <w:pPr>
        <w:rPr>
          <w:b/>
          <w:bCs/>
        </w:rPr>
      </w:pPr>
      <w:r w:rsidRPr="00F535DC">
        <w:rPr>
          <w:b/>
          <w:bCs/>
        </w:rPr>
        <w:t>Önnur mál</w:t>
      </w:r>
    </w:p>
    <w:p w14:paraId="150AE376" w14:textId="04179C80" w:rsidR="00CC2408" w:rsidRDefault="00F535DC">
      <w:r>
        <w:t>Steinunn Inga sýndi fundarmönnum till</w:t>
      </w:r>
      <w:r w:rsidR="00BE5E0F">
        <w:t>ö</w:t>
      </w:r>
      <w:r>
        <w:t>g</w:t>
      </w:r>
      <w:r w:rsidR="00BE5E0F">
        <w:t>u</w:t>
      </w:r>
      <w:r>
        <w:t xml:space="preserve"> að skóladagatali fyrir næsta skólaár sem verður </w:t>
      </w:r>
      <w:r w:rsidR="00BE5E0F">
        <w:t xml:space="preserve">lagt </w:t>
      </w:r>
      <w:r>
        <w:t xml:space="preserve">fyrir á næsta kennarafundi. </w:t>
      </w:r>
      <w:r w:rsidR="00097516">
        <w:t xml:space="preserve">Þar er breyting á námsmatsdögum lögð til, haustfrí og vorfrí. </w:t>
      </w:r>
    </w:p>
    <w:p w14:paraId="5475D3C1" w14:textId="47497D70" w:rsidR="00E05B3F" w:rsidRDefault="00E05B3F"/>
    <w:p w14:paraId="695E01DC" w14:textId="138B9B3D" w:rsidR="00E05B3F" w:rsidRDefault="00E05B3F">
      <w:r>
        <w:t>Viktor Elvar spyr hvernig gengur að ráða í þær stöður sem verið er að auglýsa. Steinunn Inga sagði frá umsóknum sem komnar eru.</w:t>
      </w:r>
    </w:p>
    <w:p w14:paraId="6DCF31A6" w14:textId="43789DD5" w:rsidR="00E05B3F" w:rsidRDefault="00E05B3F">
      <w:r>
        <w:t xml:space="preserve"> </w:t>
      </w:r>
    </w:p>
    <w:p w14:paraId="520C07DB" w14:textId="5677308B" w:rsidR="00E05B3F" w:rsidRDefault="00E05B3F" w:rsidP="00E05B3F">
      <w:pPr>
        <w:tabs>
          <w:tab w:val="left" w:pos="1180"/>
        </w:tabs>
      </w:pPr>
      <w:r>
        <w:t>Steinunn Inga sagði frá námskeiði um félagsmál fyrir nýja stjórn NFFA sem tekur við í haust</w:t>
      </w:r>
      <w:r w:rsidR="00BE5E0F">
        <w:t>,</w:t>
      </w:r>
      <w:r>
        <w:t xml:space="preserve"> sem Akraneskaupstaður stendur fyrir.</w:t>
      </w:r>
    </w:p>
    <w:p w14:paraId="4E9FBE90" w14:textId="615E7845" w:rsidR="00E05B3F" w:rsidRDefault="00E05B3F" w:rsidP="00E05B3F">
      <w:pPr>
        <w:tabs>
          <w:tab w:val="left" w:pos="1180"/>
        </w:tabs>
      </w:pPr>
    </w:p>
    <w:p w14:paraId="0038E6BB" w14:textId="47514ED9" w:rsidR="00E05B3F" w:rsidRDefault="00E05B3F" w:rsidP="00E05B3F">
      <w:pPr>
        <w:tabs>
          <w:tab w:val="left" w:pos="1180"/>
        </w:tabs>
      </w:pPr>
      <w:r>
        <w:t>Helgi Rafn</w:t>
      </w:r>
      <w:r w:rsidR="00062C45">
        <w:t>, nýr formaður nemendafélagsins kynnti sig og þá var</w:t>
      </w:r>
      <w:r>
        <w:t xml:space="preserve"> ræ</w:t>
      </w:r>
      <w:r w:rsidR="00062C45">
        <w:t>tt</w:t>
      </w:r>
      <w:r>
        <w:t xml:space="preserve"> um forvarnarstarf starf næsta vetur</w:t>
      </w:r>
      <w:r w:rsidR="00736A8A">
        <w:t xml:space="preserve">, </w:t>
      </w:r>
      <w:r>
        <w:t xml:space="preserve"> m.a. þar sem grunnskólanemendur verða í skólanum næsta vetur. Hann </w:t>
      </w:r>
      <w:r w:rsidR="002F215E">
        <w:t>nefndi</w:t>
      </w:r>
      <w:r>
        <w:t xml:space="preserve"> möguleika grunnskólanemend</w:t>
      </w:r>
      <w:r w:rsidR="002F215E">
        <w:t>a</w:t>
      </w:r>
      <w:r>
        <w:t xml:space="preserve"> að stunda nám í einstaka áföngum í FVA</w:t>
      </w:r>
      <w:r w:rsidR="002F215E">
        <w:t xml:space="preserve"> hvort </w:t>
      </w:r>
      <w:r w:rsidR="00736A8A">
        <w:t>nemendur Grundaskóla nyti forgangs</w:t>
      </w:r>
      <w:r>
        <w:t>.</w:t>
      </w:r>
      <w:r w:rsidR="00736A8A">
        <w:t xml:space="preserve"> Svo er ekki, allir grunnskólanemendur mega taka áfanga í FVA.</w:t>
      </w:r>
    </w:p>
    <w:p w14:paraId="45AD67F8" w14:textId="287A802B" w:rsidR="00E05B3F" w:rsidRDefault="00E05B3F" w:rsidP="00E05B3F">
      <w:pPr>
        <w:tabs>
          <w:tab w:val="left" w:pos="1180"/>
        </w:tabs>
      </w:pPr>
    </w:p>
    <w:p w14:paraId="7E93BABF" w14:textId="55FE5DE4" w:rsidR="00E05B3F" w:rsidRDefault="00E05B3F" w:rsidP="00E05B3F">
      <w:pPr>
        <w:tabs>
          <w:tab w:val="left" w:pos="1180"/>
        </w:tabs>
      </w:pPr>
      <w:r>
        <w:t>Steinunn Inga sagði frá væn</w:t>
      </w:r>
      <w:r w:rsidR="0085108B">
        <w:t>t</w:t>
      </w:r>
      <w:r>
        <w:t>anlegri vorferð starfsmanna í vor.</w:t>
      </w:r>
    </w:p>
    <w:p w14:paraId="066414AB" w14:textId="487985EA" w:rsidR="00E05B3F" w:rsidRDefault="00E05B3F" w:rsidP="00E05B3F">
      <w:pPr>
        <w:tabs>
          <w:tab w:val="left" w:pos="1180"/>
        </w:tabs>
      </w:pPr>
    </w:p>
    <w:p w14:paraId="791338C6" w14:textId="3EB2F753" w:rsidR="00E05B3F" w:rsidRDefault="00F35442" w:rsidP="00E05B3F">
      <w:pPr>
        <w:tabs>
          <w:tab w:val="left" w:pos="1180"/>
        </w:tabs>
      </w:pPr>
      <w:r>
        <w:t>Fundi slitið</w:t>
      </w:r>
      <w:r w:rsidR="00F15EB7">
        <w:t xml:space="preserve"> 17.20,</w:t>
      </w:r>
    </w:p>
    <w:p w14:paraId="1C176A76" w14:textId="77777777" w:rsidR="00F15EB7" w:rsidRDefault="00F15EB7" w:rsidP="00E05B3F">
      <w:pPr>
        <w:tabs>
          <w:tab w:val="left" w:pos="1180"/>
        </w:tabs>
      </w:pPr>
    </w:p>
    <w:p w14:paraId="67751B72" w14:textId="67A6C0C4" w:rsidR="00F35442" w:rsidRDefault="00F35442" w:rsidP="00E05B3F">
      <w:pPr>
        <w:tabs>
          <w:tab w:val="left" w:pos="1180"/>
        </w:tabs>
      </w:pPr>
      <w:r>
        <w:t>Dröfn</w:t>
      </w:r>
      <w:r w:rsidR="00F15EB7">
        <w:t xml:space="preserve"> </w:t>
      </w:r>
      <w:r>
        <w:t>Viðarsdóttir</w:t>
      </w:r>
    </w:p>
    <w:p w14:paraId="648DB0DB" w14:textId="2DD00FCD" w:rsidR="00F35442" w:rsidRPr="004B543A" w:rsidRDefault="000F0454" w:rsidP="00E05B3F">
      <w:pPr>
        <w:tabs>
          <w:tab w:val="left" w:pos="1180"/>
        </w:tabs>
      </w:pPr>
      <w:r>
        <w:t>F</w:t>
      </w:r>
      <w:r w:rsidR="00F35442">
        <w:t>undarritari</w:t>
      </w:r>
      <w:r>
        <w:t xml:space="preserve"> </w:t>
      </w:r>
      <w:r w:rsidR="00823F03">
        <w:t xml:space="preserve">                                                                                                                                                                                  </w:t>
      </w:r>
    </w:p>
    <w:sectPr w:rsidR="00F35442" w:rsidRPr="004B543A" w:rsidSect="004C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B7"/>
    <w:rsid w:val="00062C45"/>
    <w:rsid w:val="00097516"/>
    <w:rsid w:val="000F0454"/>
    <w:rsid w:val="00110C60"/>
    <w:rsid w:val="002A524C"/>
    <w:rsid w:val="002A7FC3"/>
    <w:rsid w:val="002C07A9"/>
    <w:rsid w:val="002F215E"/>
    <w:rsid w:val="00322CFB"/>
    <w:rsid w:val="00322E8A"/>
    <w:rsid w:val="004B543A"/>
    <w:rsid w:val="004C3D9C"/>
    <w:rsid w:val="004D47B7"/>
    <w:rsid w:val="004F6EE9"/>
    <w:rsid w:val="005F0C9E"/>
    <w:rsid w:val="00636C6A"/>
    <w:rsid w:val="00736A8A"/>
    <w:rsid w:val="007B3880"/>
    <w:rsid w:val="007F6F3E"/>
    <w:rsid w:val="00803F20"/>
    <w:rsid w:val="00823F03"/>
    <w:rsid w:val="0085108B"/>
    <w:rsid w:val="008A2BEC"/>
    <w:rsid w:val="008C210B"/>
    <w:rsid w:val="00917FBC"/>
    <w:rsid w:val="0095661B"/>
    <w:rsid w:val="00A2216E"/>
    <w:rsid w:val="00AD4866"/>
    <w:rsid w:val="00B3552B"/>
    <w:rsid w:val="00B45BAD"/>
    <w:rsid w:val="00BB3021"/>
    <w:rsid w:val="00BE5E0F"/>
    <w:rsid w:val="00CC2408"/>
    <w:rsid w:val="00DA1062"/>
    <w:rsid w:val="00E05B3F"/>
    <w:rsid w:val="00EE2429"/>
    <w:rsid w:val="00F15EB7"/>
    <w:rsid w:val="00F35442"/>
    <w:rsid w:val="00F535DC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C6F6"/>
  <w15:chartTrackingRefBased/>
  <w15:docId w15:val="{A7A0B4DD-EF2D-464F-96DE-BACA11CC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B7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Dröfn Viðarsdóttir</dc:creator>
  <cp:keywords/>
  <dc:description/>
  <cp:lastModifiedBy>Steinunn Inga Óttarsdóttir</cp:lastModifiedBy>
  <cp:revision>3</cp:revision>
  <dcterms:created xsi:type="dcterms:W3CDTF">2021-06-22T20:13:00Z</dcterms:created>
  <dcterms:modified xsi:type="dcterms:W3CDTF">2021-06-22T20:14:00Z</dcterms:modified>
</cp:coreProperties>
</file>