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F896" w14:textId="77777777" w:rsidR="00B045FE" w:rsidRPr="000245BE" w:rsidRDefault="00B045FE" w:rsidP="00B045FE">
      <w:pPr>
        <w:ind w:left="708"/>
        <w:rPr>
          <w:color w:val="FF0000"/>
          <w:sz w:val="28"/>
          <w:szCs w:val="28"/>
        </w:rPr>
      </w:pPr>
    </w:p>
    <w:p w14:paraId="5052E20B" w14:textId="5E1AD557" w:rsidR="00B045FE" w:rsidRDefault="00216084" w:rsidP="00B045FE">
      <w:pPr>
        <w:spacing w:after="0"/>
        <w:rPr>
          <w:rFonts w:asciiTheme="majorHAnsi" w:hAnsiTheme="majorHAnsi" w:cstheme="majorHAnsi"/>
          <w:noProof/>
        </w:rPr>
      </w:pPr>
      <w:r>
        <w:rPr>
          <w:rFonts w:ascii="Calibri Light" w:hAnsi="Calibri Light" w:cs="Calibri Light"/>
        </w:rPr>
        <w:t xml:space="preserve">Móttökuáætlun fyrir nemendur með annað móðurmál en íslensku                   </w:t>
      </w:r>
      <w:r w:rsidR="00ED4448">
        <w:rPr>
          <w:rFonts w:ascii="Calibri Light" w:hAnsi="Calibri Light" w:cs="Calibri Light"/>
        </w:rPr>
        <w:t xml:space="preserve">Útg.dagur </w:t>
      </w:r>
      <w:r>
        <w:rPr>
          <w:rFonts w:ascii="Calibri Light" w:hAnsi="Calibri Light" w:cs="Calibri Light"/>
        </w:rPr>
        <w:t>8.6.</w:t>
      </w:r>
      <w:r w:rsidR="00FF10F7">
        <w:rPr>
          <w:rFonts w:ascii="Calibri Light" w:hAnsi="Calibri Light" w:cs="Calibri Light"/>
        </w:rPr>
        <w:t>202</w:t>
      </w:r>
      <w:r>
        <w:rPr>
          <w:rFonts w:ascii="Calibri Light" w:hAnsi="Calibri Light" w:cs="Calibri Light"/>
        </w:rPr>
        <w:t>2</w:t>
      </w:r>
      <w:r w:rsidR="00ED4448">
        <w:rPr>
          <w:rFonts w:ascii="Calibri Light" w:hAnsi="Calibri Light" w:cs="Calibri Light"/>
        </w:rPr>
        <w:t xml:space="preserve">                                 </w:t>
      </w:r>
      <w:r w:rsidR="000C681F">
        <w:rPr>
          <w:rFonts w:ascii="Calibri Light" w:hAnsi="Calibri Light" w:cs="Calibri Light"/>
        </w:rPr>
        <w:t xml:space="preserve"> </w:t>
      </w:r>
      <w:r w:rsidR="009930C4">
        <w:rPr>
          <w:rFonts w:ascii="Calibri Light" w:hAnsi="Calibri Light" w:cs="Calibri Light"/>
        </w:rPr>
        <w:t xml:space="preserve"> </w:t>
      </w:r>
      <w:r w:rsidR="000C681F">
        <w:rPr>
          <w:rFonts w:ascii="Calibri Light" w:hAnsi="Calibri Light" w:cs="Calibri Light"/>
        </w:rPr>
        <w:t xml:space="preserve">                                  </w:t>
      </w:r>
      <w:r w:rsidR="009930C4">
        <w:rPr>
          <w:rFonts w:ascii="Calibri Light" w:hAnsi="Calibri Light" w:cs="Calibri Light"/>
        </w:rPr>
        <w:t xml:space="preserve"> </w:t>
      </w:r>
    </w:p>
    <w:p w14:paraId="16B697D1" w14:textId="6CCDE9F1" w:rsidR="00B045FE" w:rsidRDefault="00ED4448" w:rsidP="004E3A2B">
      <w:pPr>
        <w:spacing w:after="0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Leiðbeiningar                </w:t>
      </w:r>
      <w:r w:rsidR="004E3A2B">
        <w:rPr>
          <w:rFonts w:asciiTheme="majorHAnsi" w:hAnsiTheme="majorHAnsi" w:cstheme="majorHAnsi"/>
          <w:noProof/>
        </w:rPr>
        <w:t xml:space="preserve"> </w:t>
      </w:r>
      <w:r w:rsidR="00B045FE">
        <w:rPr>
          <w:rFonts w:asciiTheme="majorHAnsi" w:hAnsiTheme="majorHAnsi" w:cstheme="majorHAnsi"/>
          <w:noProof/>
        </w:rPr>
        <w:tab/>
      </w:r>
      <w:r w:rsidR="00B045FE">
        <w:rPr>
          <w:rFonts w:asciiTheme="majorHAnsi" w:hAnsiTheme="majorHAnsi" w:cstheme="majorHAnsi"/>
          <w:noProof/>
        </w:rPr>
        <w:tab/>
      </w:r>
      <w:r w:rsidR="00B045FE">
        <w:rPr>
          <w:rFonts w:asciiTheme="majorHAnsi" w:hAnsiTheme="majorHAnsi" w:cstheme="majorHAnsi"/>
          <w:noProof/>
        </w:rPr>
        <w:tab/>
      </w:r>
      <w:r w:rsidR="00B045FE">
        <w:rPr>
          <w:rFonts w:asciiTheme="majorHAnsi" w:hAnsiTheme="majorHAnsi" w:cstheme="majorHAnsi"/>
          <w:noProof/>
        </w:rPr>
        <w:tab/>
      </w:r>
      <w:r w:rsidR="00B045FE">
        <w:rPr>
          <w:rFonts w:asciiTheme="majorHAnsi" w:hAnsiTheme="majorHAnsi" w:cstheme="majorHAnsi"/>
          <w:noProof/>
        </w:rPr>
        <w:tab/>
      </w:r>
      <w:r w:rsidR="00B045FE">
        <w:rPr>
          <w:rFonts w:asciiTheme="majorHAnsi" w:hAnsiTheme="majorHAnsi" w:cstheme="majorHAnsi"/>
          <w:noProof/>
        </w:rPr>
        <w:tab/>
      </w:r>
      <w:r w:rsidR="00B045FE" w:rsidRPr="00070767">
        <w:rPr>
          <w:rFonts w:asciiTheme="majorHAnsi" w:hAnsiTheme="majorHAnsi" w:cstheme="majorHAnsi"/>
          <w:noProof/>
        </w:rPr>
        <w:t xml:space="preserve">         </w:t>
      </w:r>
      <w:r w:rsidR="00133E74">
        <w:rPr>
          <w:rFonts w:asciiTheme="majorHAnsi" w:hAnsiTheme="majorHAnsi" w:cstheme="majorHAnsi"/>
          <w:noProof/>
        </w:rPr>
        <w:t xml:space="preserve">  </w:t>
      </w:r>
      <w:r>
        <w:rPr>
          <w:rFonts w:asciiTheme="majorHAnsi" w:hAnsiTheme="majorHAnsi" w:cstheme="majorHAnsi"/>
          <w:noProof/>
        </w:rPr>
        <w:t xml:space="preserve">          </w:t>
      </w:r>
      <w:r w:rsidR="00133E74">
        <w:rPr>
          <w:rFonts w:asciiTheme="majorHAnsi" w:hAnsiTheme="majorHAnsi" w:cstheme="majorHAnsi"/>
          <w:noProof/>
        </w:rPr>
        <w:t xml:space="preserve"> </w:t>
      </w:r>
      <w:r w:rsidR="00E20344">
        <w:rPr>
          <w:rFonts w:asciiTheme="majorHAnsi" w:hAnsiTheme="majorHAnsi" w:cstheme="majorHAnsi"/>
          <w:noProof/>
        </w:rPr>
        <w:t>Útg.nr.: 0</w:t>
      </w:r>
      <w:r w:rsidR="00216084">
        <w:rPr>
          <w:rFonts w:asciiTheme="majorHAnsi" w:hAnsiTheme="majorHAnsi" w:cstheme="majorHAnsi"/>
          <w:noProof/>
        </w:rPr>
        <w:t>1</w:t>
      </w:r>
      <w:r w:rsidR="00E20344">
        <w:rPr>
          <w:rFonts w:asciiTheme="majorHAnsi" w:hAnsiTheme="majorHAnsi" w:cstheme="majorHAnsi"/>
          <w:noProof/>
        </w:rPr>
        <w:t xml:space="preserve">  </w:t>
      </w:r>
      <w:r w:rsidR="00B045FE" w:rsidRPr="00070767">
        <w:rPr>
          <w:rFonts w:asciiTheme="majorHAnsi" w:hAnsiTheme="majorHAnsi" w:cstheme="majorHAnsi"/>
          <w:noProof/>
        </w:rPr>
        <w:t xml:space="preserve"> </w:t>
      </w:r>
      <w:r w:rsidR="00B045FE">
        <w:rPr>
          <w:rFonts w:asciiTheme="majorHAnsi" w:hAnsiTheme="majorHAnsi" w:cstheme="majorHAnsi"/>
          <w:noProof/>
        </w:rPr>
        <w:t>Samþ.</w:t>
      </w:r>
      <w:r w:rsidR="00E20344">
        <w:rPr>
          <w:rFonts w:asciiTheme="majorHAnsi" w:hAnsiTheme="majorHAnsi" w:cstheme="majorHAnsi"/>
          <w:noProof/>
        </w:rPr>
        <w:t>: SIÓ</w:t>
      </w:r>
      <w:r w:rsidR="00B045FE">
        <w:rPr>
          <w:rFonts w:asciiTheme="majorHAnsi" w:hAnsiTheme="majorHAnsi" w:cstheme="majorHAnsi"/>
          <w:noProof/>
        </w:rPr>
        <w:t xml:space="preserve"> </w:t>
      </w:r>
    </w:p>
    <w:p w14:paraId="75EADBE7" w14:textId="77777777" w:rsidR="00B045FE" w:rsidRDefault="00B045FE" w:rsidP="00B045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328D9" wp14:editId="6A42F774">
                <wp:simplePos x="0" y="0"/>
                <wp:positionH relativeFrom="column">
                  <wp:posOffset>-13971</wp:posOffset>
                </wp:positionH>
                <wp:positionV relativeFrom="paragraph">
                  <wp:posOffset>101600</wp:posOffset>
                </wp:positionV>
                <wp:extent cx="581977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38B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652C5" id="Straight Connector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pt" to="457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" strokecolor="#538b86" strokeweight="1.5pt">
                <v:stroke joinstyle="miter"/>
              </v:line>
            </w:pict>
          </mc:Fallback>
        </mc:AlternateContent>
      </w:r>
    </w:p>
    <w:p w14:paraId="102F4D22" w14:textId="77777777" w:rsidR="003204BF" w:rsidRDefault="003204BF" w:rsidP="003204BF">
      <w:pPr>
        <w:spacing w:line="276" w:lineRule="auto"/>
        <w:rPr>
          <w:rFonts w:asciiTheme="majorHAnsi" w:hAnsiTheme="majorHAnsi" w:cstheme="majorHAnsi"/>
        </w:rPr>
      </w:pPr>
    </w:p>
    <w:p w14:paraId="2352EB27" w14:textId="46A3ACF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Samkvæmt 3. gr. reglugerðar nr. 654/2009 um rétt nemenda í framhaldsskólum til kennslu í íslensku skulu framhaldsskólar setja sér móttökuáætlun fyrir nemendur með annað móðurmál en íslensku. Áætlunin á að taka mið af bakgrunni þeirra, tungumálafærni, færni á öðrum námssviðum og af þeirri kennslu og stuðningi sem veitt er. </w:t>
      </w:r>
      <w:r w:rsidRPr="003204BF">
        <w:rPr>
          <w:rFonts w:asciiTheme="majorHAnsi" w:hAnsiTheme="majorHAnsi" w:cstheme="majorHAnsi"/>
        </w:rPr>
        <w:br/>
      </w:r>
    </w:p>
    <w:p w14:paraId="3F13FC1A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Í móttökuáætlun felst m.a. að; </w:t>
      </w:r>
    </w:p>
    <w:p w14:paraId="7CBB4F7A" w14:textId="77777777" w:rsidR="003204BF" w:rsidRPr="003204BF" w:rsidRDefault="003204BF" w:rsidP="00320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>unnið sé í nánu samstarfi við þann grunnskóla hér á landi sem nemandi kemur frá, sé um slíkt að ræða,</w:t>
      </w:r>
    </w:p>
    <w:p w14:paraId="38E4F9F3" w14:textId="77777777" w:rsidR="003204BF" w:rsidRPr="003204BF" w:rsidRDefault="003204BF" w:rsidP="00320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>skóli safni upplýsingum um bakgrunn nemenda og aðstæður foreldra, til að geta mætt einstaklingsbundnum þörfum þeirra sem best,</w:t>
      </w:r>
    </w:p>
    <w:p w14:paraId="4355B838" w14:textId="77777777" w:rsidR="003204BF" w:rsidRPr="003204BF" w:rsidRDefault="003204BF" w:rsidP="00320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>gerð sé einstaklingsnámskrá sem taki mið af bakgrunni og málasvæði nemenda, tungumálafærni, kunnáttu og hæfni á öðrum námssviðum,</w:t>
      </w:r>
    </w:p>
    <w:p w14:paraId="4A89071F" w14:textId="77777777" w:rsidR="003204BF" w:rsidRPr="003204BF" w:rsidRDefault="003204BF" w:rsidP="00320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>skipuleggja samráð milli starfsfólks og sérfræðinga innan skólans um málefni nemenda,</w:t>
      </w:r>
    </w:p>
    <w:p w14:paraId="05E314BF" w14:textId="77777777" w:rsidR="003204BF" w:rsidRPr="003204BF" w:rsidRDefault="003204BF" w:rsidP="00320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>nemendum sé tryggður aðgangur að náms- og starfsráðgjöf skólans,</w:t>
      </w:r>
    </w:p>
    <w:p w14:paraId="739F86C0" w14:textId="77777777" w:rsidR="003204BF" w:rsidRPr="003204BF" w:rsidRDefault="003204BF" w:rsidP="00320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>styrkja félagsleg tengsl og gagnkvæma félagslega aðlögun milli erlendra nemenda og íslenskra til að rjúfa félagslega einangrun, sé hún til staðar,</w:t>
      </w:r>
    </w:p>
    <w:p w14:paraId="4A0169C3" w14:textId="77777777" w:rsidR="003204BF" w:rsidRPr="003204BF" w:rsidRDefault="003204BF" w:rsidP="00320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>í upplýsingagjöf til nemenda og foreldra sé gerð grein fyrir helstu starfsháttum skóla, þjónustu, samstarfi og reglum,</w:t>
      </w:r>
    </w:p>
    <w:p w14:paraId="33433AFA" w14:textId="77777777" w:rsidR="003204BF" w:rsidRPr="003204BF" w:rsidRDefault="003204BF" w:rsidP="00320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>tryggja að upplýsingar um annan stuðning séu fyrir hendi, s.s. um heimanám og aðra aðstoð, túlkaþjónustu, samstarf við heimilin, foreldraviðtöl og -fundi, þjón</w:t>
      </w:r>
      <w:r w:rsidRPr="003204BF">
        <w:rPr>
          <w:rFonts w:asciiTheme="majorHAnsi" w:hAnsiTheme="majorHAnsi" w:cstheme="majorHAnsi"/>
        </w:rPr>
        <w:softHyphen/>
        <w:t>ustu í hverfi og nærsamfélagi og samstarf við stofnanir utan skóla,</w:t>
      </w:r>
    </w:p>
    <w:p w14:paraId="353A5A32" w14:textId="77777777" w:rsidR="003204BF" w:rsidRPr="003204BF" w:rsidRDefault="003204BF" w:rsidP="00320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>tryggja upplýsingagjöf til nemenda og foreldra um starfsemi skólans utan lög</w:t>
      </w:r>
      <w:r w:rsidRPr="003204BF">
        <w:rPr>
          <w:rFonts w:asciiTheme="majorHAnsi" w:hAnsiTheme="majorHAnsi" w:cstheme="majorHAnsi"/>
        </w:rPr>
        <w:softHyphen/>
        <w:t>bundinnar kennslu, s.s. um félags- og tómstundastarf og íþrótta- og æsku</w:t>
      </w:r>
      <w:r w:rsidRPr="003204BF">
        <w:rPr>
          <w:rFonts w:asciiTheme="majorHAnsi" w:hAnsiTheme="majorHAnsi" w:cstheme="majorHAnsi"/>
        </w:rPr>
        <w:softHyphen/>
        <w:t>lýðs</w:t>
      </w:r>
      <w:r w:rsidRPr="003204BF">
        <w:rPr>
          <w:rFonts w:asciiTheme="majorHAnsi" w:hAnsiTheme="majorHAnsi" w:cstheme="majorHAnsi"/>
        </w:rPr>
        <w:softHyphen/>
        <w:t>starf.</w:t>
      </w:r>
    </w:p>
    <w:p w14:paraId="1AA2EDAF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</w:p>
    <w:p w14:paraId="77850AEB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Fjölbrautaskóli Vesturlands kemur til móts við ofangreind ákvæði reglugerðarinnar með eftirfarandi hætti: </w:t>
      </w:r>
    </w:p>
    <w:p w14:paraId="4600C9FD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  <w:b/>
        </w:rPr>
      </w:pPr>
      <w:r w:rsidRPr="003204BF">
        <w:rPr>
          <w:rFonts w:asciiTheme="majorHAnsi" w:hAnsiTheme="majorHAnsi" w:cstheme="majorHAnsi"/>
          <w:b/>
        </w:rPr>
        <w:t>Innritun nemenda</w:t>
      </w:r>
    </w:p>
    <w:p w14:paraId="2751C90D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Nemendur innrita sig rafrænt í gegnum heimasíðu Menntagáttar, </w:t>
      </w:r>
      <w:hyperlink r:id="rId10" w:history="1">
        <w:r w:rsidRPr="003204BF">
          <w:rPr>
            <w:rStyle w:val="Hyperlink"/>
            <w:rFonts w:asciiTheme="majorHAnsi" w:hAnsiTheme="majorHAnsi" w:cstheme="majorHAnsi"/>
          </w:rPr>
          <w:t>https://mms.is/innritun-i-framhaldsskola</w:t>
        </w:r>
      </w:hyperlink>
      <w:r w:rsidRPr="003204BF">
        <w:rPr>
          <w:rFonts w:asciiTheme="majorHAnsi" w:hAnsiTheme="majorHAnsi" w:cstheme="majorHAnsi"/>
        </w:rPr>
        <w:t xml:space="preserve"> hafi þeir tök á. Ef ekki geta þeir ásamt forráðamanni og/eða túlki, eftir því sem við á, komið á skrifstofu skólans og fengið aðstoð við umsókn á sérstökum umsóknareyðublöðum skólans. </w:t>
      </w:r>
    </w:p>
    <w:p w14:paraId="569A932F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  <w:b/>
        </w:rPr>
      </w:pPr>
      <w:r w:rsidRPr="003204BF">
        <w:rPr>
          <w:rFonts w:asciiTheme="majorHAnsi" w:hAnsiTheme="majorHAnsi" w:cstheme="majorHAnsi"/>
          <w:b/>
        </w:rPr>
        <w:t>Móttökuviðtal</w:t>
      </w:r>
    </w:p>
    <w:p w14:paraId="030D682A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Náms- og starfsráðgjafi hefur frumkvæði að því að boða nemendur, ásamt forráðamanni ef nemandi er yngri en 18 ára, í móttökuviðtal. Það er í hans höndum að skipuleggja móttökuviðtal fyrir hvern nemanda skólans með annað móðurmál en íslensku. Túlkur sem skólinn útvegar verður viðstaddur ef þess er þörf.  </w:t>
      </w:r>
    </w:p>
    <w:p w14:paraId="42FA9CA5" w14:textId="77777777" w:rsidR="003204BF" w:rsidRDefault="003204BF" w:rsidP="003204BF">
      <w:pPr>
        <w:spacing w:after="0" w:line="276" w:lineRule="auto"/>
        <w:rPr>
          <w:rFonts w:asciiTheme="majorHAnsi" w:hAnsiTheme="majorHAnsi" w:cstheme="majorHAnsi"/>
        </w:rPr>
      </w:pPr>
    </w:p>
    <w:p w14:paraId="090FCA4D" w14:textId="77777777" w:rsidR="003204BF" w:rsidRDefault="003204BF" w:rsidP="003204BF">
      <w:pPr>
        <w:spacing w:after="0" w:line="276" w:lineRule="auto"/>
        <w:rPr>
          <w:rFonts w:asciiTheme="majorHAnsi" w:hAnsiTheme="majorHAnsi" w:cstheme="majorHAnsi"/>
        </w:rPr>
      </w:pPr>
    </w:p>
    <w:p w14:paraId="3461D0ED" w14:textId="23582F00" w:rsidR="003204BF" w:rsidRPr="003204BF" w:rsidRDefault="003204BF" w:rsidP="003204BF">
      <w:pPr>
        <w:spacing w:after="0"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>Varðandi nemendur sem eru nýútskrifaðir úr grunnskóla:  Staðan er tekin í júní.</w:t>
      </w:r>
    </w:p>
    <w:p w14:paraId="2798DA62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Varðandi nemendur sem koma annars staðar frá og á öðrum tíma: Staðan er tekin þegar skólavist er framundan.  </w:t>
      </w:r>
    </w:p>
    <w:p w14:paraId="2DFEBA9E" w14:textId="77777777" w:rsidR="003204BF" w:rsidRPr="003204BF" w:rsidRDefault="003204BF" w:rsidP="003204BF">
      <w:pPr>
        <w:shd w:val="clear" w:color="auto" w:fill="FFFFFF" w:themeFill="background1"/>
        <w:spacing w:line="240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Í viðtalinu er leitað eftir upplýsingum um þarfir nemandans; </w:t>
      </w:r>
    </w:p>
    <w:p w14:paraId="204A1126" w14:textId="77777777" w:rsidR="003204BF" w:rsidRPr="003204BF" w:rsidRDefault="003204BF" w:rsidP="00320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aflað upplýsinga um bakgrunn nemanda og aðstæður hans til þess að geta mætt einstaklingsbundum þörfum hans sem best. </w:t>
      </w:r>
    </w:p>
    <w:p w14:paraId="548098CC" w14:textId="77777777" w:rsidR="003204BF" w:rsidRPr="003204BF" w:rsidRDefault="003204BF" w:rsidP="00320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>veittar allar nauðsynlegar upplýsingar um starfshætti skólans, þjónustu og skólareglur; í framhaldi kemur til kynning á húsnæðinu</w:t>
      </w:r>
      <w:r w:rsidRPr="003204BF">
        <w:rPr>
          <w:rFonts w:asciiTheme="majorHAnsi" w:eastAsia="Times New Roman" w:hAnsiTheme="majorHAnsi" w:cstheme="majorHAnsi"/>
          <w:color w:val="424242"/>
          <w:lang w:eastAsia="is-IS"/>
        </w:rPr>
        <w:t>, hvar nemandinn nálgast náms- og starfsráðgjafa, áfangastjóra, skólameistara, eftir atvikum sérstakan tengilið í skólanum og hvar skrifstofan er.</w:t>
      </w:r>
    </w:p>
    <w:p w14:paraId="6472BA93" w14:textId="77777777" w:rsidR="003204BF" w:rsidRPr="003204BF" w:rsidRDefault="003204BF" w:rsidP="00320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>farið yfir þann stuðning sem nemandanum stendur til boða í skólanum, þ.e. aðgengi að náms- og starfsráðgjafa, kennslu í íslensku sem öðru tungumáli og stuðningsáfanga, ýmis úrræði varðandi próftöku og mögulega liðveislu.</w:t>
      </w:r>
    </w:p>
    <w:p w14:paraId="206C8BE5" w14:textId="77777777" w:rsidR="003204BF" w:rsidRPr="003204BF" w:rsidRDefault="003204BF" w:rsidP="00320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veittar upplýsingar um starfsemi sem er í boði fyrir utan lögbundna kennslu, t.d. félags- og tómstundastarf á vegum nemendafélags skólans. </w:t>
      </w:r>
    </w:p>
    <w:p w14:paraId="7F3F98A5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</w:p>
    <w:p w14:paraId="45CFE495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  <w:b/>
        </w:rPr>
      </w:pPr>
      <w:r w:rsidRPr="003204BF">
        <w:rPr>
          <w:rFonts w:asciiTheme="majorHAnsi" w:hAnsiTheme="majorHAnsi" w:cstheme="majorHAnsi"/>
          <w:b/>
        </w:rPr>
        <w:t>Samstarf við foreldra/forráðamenn og grunnskóla, eftir því sem við á</w:t>
      </w:r>
    </w:p>
    <w:p w14:paraId="5380FEAC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Komi nemandinn úr íslenskum grunnskóla óskar náms- og starfsráðgjafi eftir samþykki forráðamanna fyrir upplýsingaöflun þaðan, sbr. lög um farsæld barna nr. 86/2021, þannig að sem best verði komið til móts við þarfir nemandans. </w:t>
      </w:r>
    </w:p>
    <w:p w14:paraId="16B6DE75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Komi nemandinn úr öðru skólaumhverfi: Upplýsingaöflun, að því marki sem hún er möguleg, er í samstarfi við forráðamann og með aðkomu túlks eftir því sem þörf krefur. </w:t>
      </w:r>
    </w:p>
    <w:p w14:paraId="0080FD68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6F863C85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  <w:b/>
        </w:rPr>
      </w:pPr>
      <w:r w:rsidRPr="003204BF">
        <w:rPr>
          <w:rFonts w:asciiTheme="majorHAnsi" w:hAnsiTheme="majorHAnsi" w:cstheme="majorHAnsi"/>
          <w:b/>
        </w:rPr>
        <w:t xml:space="preserve">Einstaklingsmiðað nám </w:t>
      </w:r>
    </w:p>
    <w:p w14:paraId="0BCCADEF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Skólinn leitast við að veita öllum nemendum sínum kennslu við hæfi og þann stuðning sem þeir þurfa á að halda. Jafnframt er lögð áhersla á að hver nemandi sé ábyrgur fyrir eigin námi. </w:t>
      </w:r>
    </w:p>
    <w:p w14:paraId="46397354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Áfangar sem nemandinn er skráður í eru valdir í samráði við hann. </w:t>
      </w:r>
    </w:p>
    <w:p w14:paraId="250A3EA0" w14:textId="77777777" w:rsidR="003204BF" w:rsidRPr="003204BF" w:rsidRDefault="003204BF" w:rsidP="003204BF">
      <w:pPr>
        <w:spacing w:line="257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>Öllum nemendum með annað móðurmál en íslensku, og hafa ekki nægan grunn fyrir almenna íslenskuáfanga, gefst kostur á að taka íslensku sem annað mál í staðinn.</w:t>
      </w:r>
    </w:p>
    <w:p w14:paraId="15114330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Nemandinn skipuleggur nám sitt í samráði við náms- og starfsráðgjafa sem aðstoðar hann einnig að meta þann stuðning sem hann þarf á að halda. Nemandinn blandast inn í almenna áfanga til að styrkja félagsleg tengsl og til að lágmarka hættu á félagslegri einangrun. </w:t>
      </w:r>
    </w:p>
    <w:p w14:paraId="524B51B7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</w:p>
    <w:p w14:paraId="2E8ACC0C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  <w:b/>
        </w:rPr>
      </w:pPr>
      <w:r w:rsidRPr="003204BF">
        <w:rPr>
          <w:rFonts w:asciiTheme="majorHAnsi" w:hAnsiTheme="majorHAnsi" w:cstheme="majorHAnsi"/>
          <w:b/>
        </w:rPr>
        <w:t>Samstarf kennara og sérfræðinga innan skólans</w:t>
      </w:r>
    </w:p>
    <w:p w14:paraId="1DC2B7C9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Náms- og starfsráðgjafi og/eða kennari í stuðningsáfanga miðla upplýsingum til kennara sem kenna viðkomandi nemendum. </w:t>
      </w:r>
    </w:p>
    <w:p w14:paraId="5211622D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  <w:b/>
        </w:rPr>
      </w:pPr>
    </w:p>
    <w:p w14:paraId="7FF02F1C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  <w:b/>
        </w:rPr>
      </w:pPr>
    </w:p>
    <w:p w14:paraId="3C4C526A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  <w:b/>
        </w:rPr>
      </w:pPr>
      <w:r w:rsidRPr="003204BF">
        <w:rPr>
          <w:rFonts w:asciiTheme="majorHAnsi" w:hAnsiTheme="majorHAnsi" w:cstheme="majorHAnsi"/>
          <w:b/>
        </w:rPr>
        <w:t>Eftirfylgni og skipulag</w:t>
      </w:r>
    </w:p>
    <w:p w14:paraId="57026F1E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Áfangastjóri, náms- og starfsráðgjafi og kennari í stuðningsáfanga fylgjast skipulega með námsframvindu nemandans. Þeir grípa inn í ef námsframvinda, mætingar eða félagsleg aðlögun nemandans eru óviðunandi og leita leiða til úrbóta. Nemendurnir hafa aðgang að tengilið og félagsþjónustu skv. farsældarlögum. </w:t>
      </w:r>
    </w:p>
    <w:p w14:paraId="136DBE19" w14:textId="77777777" w:rsidR="003204BF" w:rsidRPr="003204BF" w:rsidRDefault="003204BF" w:rsidP="003204BF">
      <w:pPr>
        <w:spacing w:line="276" w:lineRule="auto"/>
        <w:rPr>
          <w:rFonts w:asciiTheme="majorHAnsi" w:hAnsiTheme="majorHAnsi" w:cstheme="majorHAnsi"/>
        </w:rPr>
      </w:pPr>
      <w:r w:rsidRPr="003204BF">
        <w:rPr>
          <w:rFonts w:asciiTheme="majorHAnsi" w:hAnsiTheme="majorHAnsi" w:cstheme="majorHAnsi"/>
        </w:rPr>
        <w:t xml:space="preserve">Móttökuáætlunin er endurskoðuð eftir þörfum. </w:t>
      </w:r>
    </w:p>
    <w:p w14:paraId="742283A5" w14:textId="77777777" w:rsidR="003204BF" w:rsidRPr="003A631D" w:rsidRDefault="003204BF" w:rsidP="003204BF">
      <w:pPr>
        <w:spacing w:line="276" w:lineRule="auto"/>
        <w:rPr>
          <w:rFonts w:asciiTheme="majorHAnsi" w:hAnsiTheme="majorHAnsi" w:cstheme="majorHAnsi"/>
          <w:b/>
        </w:rPr>
      </w:pPr>
    </w:p>
    <w:p w14:paraId="6E9700AA" w14:textId="77777777" w:rsidR="0087230D" w:rsidRDefault="0087230D" w:rsidP="001311FD"/>
    <w:p w14:paraId="20CC0684" w14:textId="3294A2D6" w:rsidR="0087230D" w:rsidRDefault="0087230D" w:rsidP="001311FD">
      <w:pPr>
        <w:rPr>
          <w:rFonts w:asciiTheme="majorHAnsi" w:hAnsiTheme="majorHAnsi" w:cstheme="majorHAnsi"/>
          <w:color w:val="FF0000"/>
        </w:rPr>
      </w:pPr>
    </w:p>
    <w:p w14:paraId="1536F76D" w14:textId="45EA695C" w:rsidR="0009206A" w:rsidRDefault="0009206A" w:rsidP="001311FD">
      <w:pPr>
        <w:rPr>
          <w:rFonts w:asciiTheme="majorHAnsi" w:hAnsiTheme="majorHAnsi" w:cstheme="majorHAnsi"/>
          <w:color w:val="FF0000"/>
        </w:rPr>
      </w:pPr>
    </w:p>
    <w:p w14:paraId="4CD8CBE5" w14:textId="42C15E85" w:rsidR="00564B7C" w:rsidRDefault="00564B7C" w:rsidP="001311FD">
      <w:pPr>
        <w:rPr>
          <w:rFonts w:asciiTheme="majorHAnsi" w:hAnsiTheme="majorHAnsi" w:cstheme="majorHAnsi"/>
          <w:color w:val="FF0000"/>
        </w:rPr>
      </w:pPr>
    </w:p>
    <w:p w14:paraId="0F53FEA5" w14:textId="356D0EFE" w:rsidR="005A53F2" w:rsidRDefault="005A53F2" w:rsidP="001311FD">
      <w:pPr>
        <w:rPr>
          <w:rFonts w:asciiTheme="majorHAnsi" w:hAnsiTheme="majorHAnsi" w:cstheme="majorHAnsi"/>
          <w:color w:val="FF0000"/>
        </w:rPr>
      </w:pPr>
    </w:p>
    <w:p w14:paraId="33E4EA89" w14:textId="70064F73" w:rsidR="005A53F2" w:rsidRDefault="005A53F2" w:rsidP="001311FD">
      <w:pPr>
        <w:rPr>
          <w:rFonts w:asciiTheme="majorHAnsi" w:hAnsiTheme="majorHAnsi" w:cstheme="majorHAnsi"/>
          <w:color w:val="FF0000"/>
        </w:rPr>
      </w:pPr>
    </w:p>
    <w:p w14:paraId="3D22EC22" w14:textId="7FC9A9D7" w:rsidR="005A53F2" w:rsidRDefault="005A53F2" w:rsidP="001311FD">
      <w:pPr>
        <w:rPr>
          <w:rFonts w:asciiTheme="majorHAnsi" w:hAnsiTheme="majorHAnsi" w:cstheme="majorHAnsi"/>
          <w:color w:val="FF0000"/>
        </w:rPr>
      </w:pPr>
    </w:p>
    <w:p w14:paraId="7685A6F8" w14:textId="006380B1" w:rsidR="005A53F2" w:rsidRDefault="005A53F2" w:rsidP="001311FD">
      <w:pPr>
        <w:rPr>
          <w:rFonts w:asciiTheme="majorHAnsi" w:hAnsiTheme="majorHAnsi" w:cstheme="majorHAnsi"/>
          <w:color w:val="FF0000"/>
        </w:rPr>
      </w:pPr>
    </w:p>
    <w:p w14:paraId="044CBEE0" w14:textId="0F43502D" w:rsidR="005A53F2" w:rsidRDefault="005A53F2" w:rsidP="001311FD">
      <w:pPr>
        <w:rPr>
          <w:rFonts w:asciiTheme="majorHAnsi" w:hAnsiTheme="majorHAnsi" w:cstheme="majorHAnsi"/>
          <w:color w:val="FF0000"/>
        </w:rPr>
      </w:pPr>
    </w:p>
    <w:p w14:paraId="2467840F" w14:textId="3241FF77" w:rsidR="005A53F2" w:rsidRDefault="005A53F2" w:rsidP="001311FD">
      <w:pPr>
        <w:rPr>
          <w:rFonts w:asciiTheme="majorHAnsi" w:hAnsiTheme="majorHAnsi" w:cstheme="majorHAnsi"/>
          <w:color w:val="FF0000"/>
        </w:rPr>
      </w:pPr>
    </w:p>
    <w:p w14:paraId="28F2496B" w14:textId="71F74D25" w:rsidR="005A53F2" w:rsidRDefault="005A53F2" w:rsidP="001311FD">
      <w:pPr>
        <w:rPr>
          <w:rFonts w:asciiTheme="majorHAnsi" w:hAnsiTheme="majorHAnsi" w:cstheme="majorHAnsi"/>
          <w:color w:val="FF0000"/>
        </w:rPr>
      </w:pPr>
    </w:p>
    <w:p w14:paraId="375780A3" w14:textId="32EEB692" w:rsidR="005A53F2" w:rsidRDefault="005A53F2" w:rsidP="001311FD">
      <w:pPr>
        <w:rPr>
          <w:rFonts w:asciiTheme="majorHAnsi" w:hAnsiTheme="majorHAnsi" w:cstheme="majorHAnsi"/>
          <w:color w:val="FF0000"/>
        </w:rPr>
      </w:pPr>
    </w:p>
    <w:p w14:paraId="0ADED237" w14:textId="21332CEC" w:rsidR="005A53F2" w:rsidRDefault="005A53F2" w:rsidP="001311FD">
      <w:pPr>
        <w:rPr>
          <w:rFonts w:asciiTheme="majorHAnsi" w:hAnsiTheme="majorHAnsi" w:cstheme="majorHAnsi"/>
          <w:color w:val="FF0000"/>
        </w:rPr>
      </w:pPr>
    </w:p>
    <w:p w14:paraId="434F2244" w14:textId="0B37AEF5" w:rsidR="005A53F2" w:rsidRDefault="005A53F2" w:rsidP="001311FD">
      <w:pPr>
        <w:rPr>
          <w:rFonts w:asciiTheme="majorHAnsi" w:hAnsiTheme="majorHAnsi" w:cstheme="majorHAnsi"/>
          <w:color w:val="FF0000"/>
        </w:rPr>
      </w:pPr>
    </w:p>
    <w:p w14:paraId="003B058E" w14:textId="7350B6A1" w:rsidR="005A53F2" w:rsidRDefault="005A53F2" w:rsidP="001311FD">
      <w:pPr>
        <w:rPr>
          <w:rFonts w:asciiTheme="majorHAnsi" w:hAnsiTheme="majorHAnsi" w:cstheme="majorHAnsi"/>
          <w:color w:val="FF0000"/>
        </w:rPr>
      </w:pPr>
    </w:p>
    <w:p w14:paraId="7A7B3878" w14:textId="77777777" w:rsidR="005A53F2" w:rsidRDefault="005A53F2" w:rsidP="001311FD">
      <w:pPr>
        <w:rPr>
          <w:rFonts w:asciiTheme="majorHAnsi" w:hAnsiTheme="majorHAnsi" w:cstheme="majorHAnsi"/>
          <w:color w:val="FF0000"/>
        </w:rPr>
      </w:pPr>
    </w:p>
    <w:p w14:paraId="385FE783" w14:textId="3471590F" w:rsidR="00B10E89" w:rsidRDefault="00B10E89" w:rsidP="001311FD">
      <w:pPr>
        <w:rPr>
          <w:rFonts w:asciiTheme="majorHAnsi" w:hAnsiTheme="majorHAnsi" w:cstheme="majorHAnsi"/>
          <w:color w:val="FF0000"/>
        </w:rPr>
      </w:pPr>
    </w:p>
    <w:p w14:paraId="2EECDF33" w14:textId="503B6F4F" w:rsidR="00B10E89" w:rsidRDefault="00B10E89" w:rsidP="001311FD">
      <w:pPr>
        <w:rPr>
          <w:rFonts w:asciiTheme="majorHAnsi" w:hAnsiTheme="majorHAnsi" w:cstheme="majorHAnsi"/>
          <w:color w:val="FF0000"/>
        </w:rPr>
      </w:pPr>
    </w:p>
    <w:p w14:paraId="41578861" w14:textId="48262183" w:rsidR="0009206A" w:rsidRDefault="0009206A" w:rsidP="001311FD">
      <w:pPr>
        <w:rPr>
          <w:rFonts w:asciiTheme="majorHAnsi" w:hAnsiTheme="majorHAnsi" w:cstheme="majorHAnsi"/>
          <w:color w:val="FF0000"/>
        </w:rPr>
      </w:pPr>
    </w:p>
    <w:sectPr w:rsidR="0009206A" w:rsidSect="00133E74">
      <w:headerReference w:type="default" r:id="rId11"/>
      <w:pgSz w:w="11906" w:h="16838" w:code="9"/>
      <w:pgMar w:top="1701" w:right="1440" w:bottom="851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E6CE" w14:textId="77777777" w:rsidR="00F2022B" w:rsidRDefault="00F2022B" w:rsidP="00F2022B">
      <w:pPr>
        <w:spacing w:after="0" w:line="240" w:lineRule="auto"/>
      </w:pPr>
      <w:r>
        <w:separator/>
      </w:r>
    </w:p>
  </w:endnote>
  <w:endnote w:type="continuationSeparator" w:id="0">
    <w:p w14:paraId="227B4CC8" w14:textId="77777777" w:rsidR="00F2022B" w:rsidRDefault="00F2022B" w:rsidP="00F2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F303" w14:textId="77777777" w:rsidR="00F2022B" w:rsidRDefault="00F2022B" w:rsidP="00F2022B">
      <w:pPr>
        <w:spacing w:after="0" w:line="240" w:lineRule="auto"/>
      </w:pPr>
      <w:r>
        <w:separator/>
      </w:r>
    </w:p>
  </w:footnote>
  <w:footnote w:type="continuationSeparator" w:id="0">
    <w:p w14:paraId="34477FB3" w14:textId="77777777" w:rsidR="00F2022B" w:rsidRDefault="00F2022B" w:rsidP="00F2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40C1" w14:textId="25B7F51F" w:rsidR="00F2022B" w:rsidRDefault="00F202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8D1EF" wp14:editId="2CF264C5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276350" cy="72588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5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1D77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9A9"/>
    <w:multiLevelType w:val="hybridMultilevel"/>
    <w:tmpl w:val="3A4E4648"/>
    <w:lvl w:ilvl="0" w:tplc="040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6590FB3"/>
    <w:multiLevelType w:val="hybridMultilevel"/>
    <w:tmpl w:val="BC0CB9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mirrorMargin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2B"/>
    <w:rsid w:val="00002E8B"/>
    <w:rsid w:val="00021D77"/>
    <w:rsid w:val="000251EA"/>
    <w:rsid w:val="0009206A"/>
    <w:rsid w:val="000C681F"/>
    <w:rsid w:val="000D5A4C"/>
    <w:rsid w:val="00110D61"/>
    <w:rsid w:val="001311FD"/>
    <w:rsid w:val="00133E74"/>
    <w:rsid w:val="00176FE1"/>
    <w:rsid w:val="001A3956"/>
    <w:rsid w:val="001B05B8"/>
    <w:rsid w:val="001F0EA1"/>
    <w:rsid w:val="00216084"/>
    <w:rsid w:val="002B79B3"/>
    <w:rsid w:val="002D6C91"/>
    <w:rsid w:val="00303A9C"/>
    <w:rsid w:val="003204BF"/>
    <w:rsid w:val="00323061"/>
    <w:rsid w:val="00341F6B"/>
    <w:rsid w:val="00377498"/>
    <w:rsid w:val="003B7441"/>
    <w:rsid w:val="0048219B"/>
    <w:rsid w:val="004E3A2B"/>
    <w:rsid w:val="0050765C"/>
    <w:rsid w:val="00564B7C"/>
    <w:rsid w:val="00591836"/>
    <w:rsid w:val="005A53F2"/>
    <w:rsid w:val="005E21C1"/>
    <w:rsid w:val="00674A8E"/>
    <w:rsid w:val="006A3581"/>
    <w:rsid w:val="006D30A3"/>
    <w:rsid w:val="00860439"/>
    <w:rsid w:val="0087230D"/>
    <w:rsid w:val="00891ACC"/>
    <w:rsid w:val="00900F77"/>
    <w:rsid w:val="009361E0"/>
    <w:rsid w:val="00952598"/>
    <w:rsid w:val="0097761C"/>
    <w:rsid w:val="009930C4"/>
    <w:rsid w:val="009C266E"/>
    <w:rsid w:val="00A05EE2"/>
    <w:rsid w:val="00AA0D7A"/>
    <w:rsid w:val="00AD7467"/>
    <w:rsid w:val="00B0143A"/>
    <w:rsid w:val="00B045FE"/>
    <w:rsid w:val="00B10E89"/>
    <w:rsid w:val="00B12E1B"/>
    <w:rsid w:val="00BC25CD"/>
    <w:rsid w:val="00C060AD"/>
    <w:rsid w:val="00C333D4"/>
    <w:rsid w:val="00C75C6D"/>
    <w:rsid w:val="00C847CB"/>
    <w:rsid w:val="00C97B88"/>
    <w:rsid w:val="00CC5606"/>
    <w:rsid w:val="00CD5185"/>
    <w:rsid w:val="00CF7D83"/>
    <w:rsid w:val="00CF7F23"/>
    <w:rsid w:val="00DA1B35"/>
    <w:rsid w:val="00DF3FBB"/>
    <w:rsid w:val="00E20344"/>
    <w:rsid w:val="00E457D3"/>
    <w:rsid w:val="00E73D1A"/>
    <w:rsid w:val="00ED4448"/>
    <w:rsid w:val="00F2022B"/>
    <w:rsid w:val="00F44D54"/>
    <w:rsid w:val="00F83435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4F434CD"/>
  <w15:chartTrackingRefBased/>
  <w15:docId w15:val="{D7FD9493-1242-4533-B750-55E30FB6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2B"/>
  </w:style>
  <w:style w:type="paragraph" w:styleId="Footer">
    <w:name w:val="footer"/>
    <w:basedOn w:val="Normal"/>
    <w:link w:val="FooterChar"/>
    <w:uiPriority w:val="99"/>
    <w:unhideWhenUsed/>
    <w:rsid w:val="00F2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2B"/>
  </w:style>
  <w:style w:type="paragraph" w:styleId="ListParagraph">
    <w:name w:val="List Paragraph"/>
    <w:basedOn w:val="Normal"/>
    <w:uiPriority w:val="34"/>
    <w:qFormat/>
    <w:rsid w:val="00021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0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6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9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ms.is/innritun-i-framhaldsskol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E4BF84419A646A8ECC74303FD5D9F" ma:contentTypeVersion="35" ma:contentTypeDescription="Create a new document." ma:contentTypeScope="" ma:versionID="5b9e864cc3556c6ffe37d7b0553e727c">
  <xsd:schema xmlns:xsd="http://www.w3.org/2001/XMLSchema" xmlns:xs="http://www.w3.org/2001/XMLSchema" xmlns:p="http://schemas.microsoft.com/office/2006/metadata/properties" xmlns:ns2="fd93c024-040a-428f-8cb1-259f6c7467fd" xmlns:ns3="49f0a5fc-a321-4f99-a8f8-3eacbfd019c8" targetNamespace="http://schemas.microsoft.com/office/2006/metadata/properties" ma:root="true" ma:fieldsID="6752b006eb6f4a4c97fce32051d40672" ns2:_="" ns3:_="">
    <xsd:import namespace="fd93c024-040a-428f-8cb1-259f6c7467fd"/>
    <xsd:import namespace="49f0a5fc-a321-4f99-a8f8-3eacbfd019c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c024-040a-428f-8cb1-259f6c7467fd" elementFormDefault="qualified">
    <xsd:import namespace="http://schemas.microsoft.com/office/2006/documentManagement/types"/>
    <xsd:import namespace="http://schemas.microsoft.com/office/infopath/2007/PartnerControls"/>
    <xsd:element name="NotebookType" ma:index="5" nillable="true" ma:displayName="Notebook Type" ma:internalName="NotebookType" ma:readOnly="false">
      <xsd:simpleType>
        <xsd:restriction base="dms:Text"/>
      </xsd:simpleType>
    </xsd:element>
    <xsd:element name="FolderType" ma:index="6" nillable="true" ma:displayName="Folder Type" ma:internalName="FolderType" ma:readOnly="false">
      <xsd:simpleType>
        <xsd:restriction base="dms:Text"/>
      </xsd:simpleType>
    </xsd:element>
    <xsd:element name="CultureName" ma:index="7" nillable="true" ma:displayName="Culture Name" ma:internalName="CultureName" ma:readOnly="false">
      <xsd:simpleType>
        <xsd:restriction base="dms:Text"/>
      </xsd:simpleType>
    </xsd:element>
    <xsd:element name="AppVersion" ma:index="8" nillable="true" ma:displayName="App Version" ma:internalName="AppVersion" ma:readOnly="false">
      <xsd:simpleType>
        <xsd:restriction base="dms:Text"/>
      </xsd:simpleType>
    </xsd:element>
    <xsd:element name="TeamsChannelId" ma:index="9" nillable="true" ma:displayName="Teams Channel Id" ma:internalName="TeamsChannelId" ma:readOnly="false">
      <xsd:simpleType>
        <xsd:restriction base="dms:Text"/>
      </xsd:simpleType>
    </xsd:element>
    <xsd:element name="Owner" ma:index="10" nillable="true" ma:displayName="Owner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1" nillable="true" ma:displayName="Math Settings" ma:internalName="Math_Settings" ma:readOnly="false">
      <xsd:simpleType>
        <xsd:restriction base="dms:Text"/>
      </xsd:simpleType>
    </xsd:element>
    <xsd:element name="DefaultSectionNames" ma:index="12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 ma:readOnly="false">
      <xsd:simpleType>
        <xsd:restriction base="dms:Note">
          <xsd:maxLength value="255"/>
        </xsd:restriction>
      </xsd:simpleType>
    </xsd:element>
    <xsd:element name="Leaders" ma:index="14" nillable="true" ma:displayName="Leaders" ma:SearchPeopleOnly="false" ma:SharePointGroup="0" ma:internalName="Lea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SearchPeopleOnly="false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SearchPeopleOnly="false" ma:SharePointGroup="0" ma:internalName="Member_Grou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17" nillable="true" ma:displayName="Distribution Groups" ma:internalName="Distribution_Groups" ma:readOnly="false">
      <xsd:simpleType>
        <xsd:restriction base="dms:Note">
          <xsd:maxLength value="255"/>
        </xsd:restriction>
      </xsd:simpleType>
    </xsd:element>
    <xsd:element name="LMS_Mappings" ma:index="18" nillable="true" ma:displayName="LMS Mappings" ma:internalName="LMS_Mappings" ma:readOnly="false">
      <xsd:simpleType>
        <xsd:restriction base="dms:Note">
          <xsd:maxLength value="255"/>
        </xsd:restriction>
      </xsd:simpleType>
    </xsd:element>
    <xsd:element name="Invited_Leaders" ma:index="19" nillable="true" ma:displayName="Invited Leaders" ma:internalName="Invited_Leaders" ma:readOnly="false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 ma:readOnly="false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 ma:readOnly="false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 ma:readOnly="false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 ma:readOnly="false">
      <xsd:simpleType>
        <xsd:restriction base="dms:Boolean"/>
      </xsd:simpleType>
    </xsd:element>
    <xsd:element name="IsNotebookLocked" ma:index="24" nillable="true" ma:displayName="Is Notebook Locked" ma:internalName="IsNotebookLocked" ma:readOnly="false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5fc-a321-4f99-a8f8-3eacbfd019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fd93c024-040a-428f-8cb1-259f6c7467fd" xsi:nil="true"/>
    <Self_Registration_Enabled xmlns="fd93c024-040a-428f-8cb1-259f6c7467fd" xsi:nil="true"/>
    <Has_Leaders_Only_SectionGroup xmlns="fd93c024-040a-428f-8cb1-259f6c7467fd" xsi:nil="true"/>
    <Leaders xmlns="fd93c024-040a-428f-8cb1-259f6c7467fd">
      <UserInfo>
        <DisplayName/>
        <AccountId xsi:nil="true"/>
        <AccountType/>
      </UserInfo>
    </Leaders>
    <IsNotebookLocked xmlns="fd93c024-040a-428f-8cb1-259f6c7467fd" xsi:nil="true"/>
    <Templates xmlns="fd93c024-040a-428f-8cb1-259f6c7467fd" xsi:nil="true"/>
    <LMS_Mappings xmlns="fd93c024-040a-428f-8cb1-259f6c7467fd" xsi:nil="true"/>
    <NotebookType xmlns="fd93c024-040a-428f-8cb1-259f6c7467fd" xsi:nil="true"/>
    <AppVersion xmlns="fd93c024-040a-428f-8cb1-259f6c7467fd" xsi:nil="true"/>
    <Member_Groups xmlns="fd93c024-040a-428f-8cb1-259f6c7467fd">
      <UserInfo>
        <DisplayName/>
        <AccountId xsi:nil="true"/>
        <AccountType/>
      </UserInfo>
    </Member_Groups>
    <Owner xmlns="fd93c024-040a-428f-8cb1-259f6c7467fd">
      <UserInfo>
        <DisplayName/>
        <AccountId xsi:nil="true"/>
        <AccountType/>
      </UserInfo>
    </Owner>
    <Distribution_Groups xmlns="fd93c024-040a-428f-8cb1-259f6c7467fd" xsi:nil="true"/>
    <Members xmlns="fd93c024-040a-428f-8cb1-259f6c7467fd">
      <UserInfo>
        <DisplayName/>
        <AccountId xsi:nil="true"/>
        <AccountType/>
      </UserInfo>
    </Members>
    <FolderType xmlns="fd93c024-040a-428f-8cb1-259f6c7467fd" xsi:nil="true"/>
    <CultureName xmlns="fd93c024-040a-428f-8cb1-259f6c7467fd" xsi:nil="true"/>
    <TeamsChannelId xmlns="fd93c024-040a-428f-8cb1-259f6c7467fd" xsi:nil="true"/>
    <Invited_Leaders xmlns="fd93c024-040a-428f-8cb1-259f6c7467fd" xsi:nil="true"/>
    <DefaultSectionNames xmlns="fd93c024-040a-428f-8cb1-259f6c7467fd" xsi:nil="true"/>
    <Invited_Members xmlns="fd93c024-040a-428f-8cb1-259f6c7467fd" xsi:nil="true"/>
    <Is_Collaboration_Space_Locked xmlns="fd93c024-040a-428f-8cb1-259f6c7467fd" xsi:nil="true"/>
  </documentManagement>
</p:properties>
</file>

<file path=customXml/itemProps1.xml><?xml version="1.0" encoding="utf-8"?>
<ds:datastoreItem xmlns:ds="http://schemas.openxmlformats.org/officeDocument/2006/customXml" ds:itemID="{0222092A-D655-4B73-A515-6D015345D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3c024-040a-428f-8cb1-259f6c7467fd"/>
    <ds:schemaRef ds:uri="49f0a5fc-a321-4f99-a8f8-3eacbfd01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36B44-1803-45D2-9D4F-EC1B5DE2B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DEBB7-D354-42E6-AF18-EC26FF02ED7A}">
  <ds:schemaRefs>
    <ds:schemaRef ds:uri="http://schemas.microsoft.com/office/2006/metadata/properties"/>
    <ds:schemaRef ds:uri="http://schemas.microsoft.com/office/infopath/2007/PartnerControls"/>
    <ds:schemaRef ds:uri="fd93c024-040a-428f-8cb1-259f6c7467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Hrefna</dc:creator>
  <cp:keywords/>
  <dc:description/>
  <cp:lastModifiedBy>Sigríður Hrefna Jónsdóttir - FVA</cp:lastModifiedBy>
  <cp:revision>9</cp:revision>
  <dcterms:created xsi:type="dcterms:W3CDTF">2021-11-27T16:39:00Z</dcterms:created>
  <dcterms:modified xsi:type="dcterms:W3CDTF">2022-06-08T12:30:00Z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0x010100B38E4BF84419A646A8ECC74303FD5D9F</vt:lpwstr>
  </property>
  <property fmtid="{D5CDD505-2E9C-101B-9397-08002B2CF9AE}" pid="3" name="_ExtendedDescription">
    <vt:lpwstr/>
  </property>
</Properties>
</file>