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0383" w14:textId="4297916F" w:rsidR="000F2128" w:rsidRPr="00895000" w:rsidRDefault="000332CD">
      <w:pPr>
        <w:rPr>
          <w:sz w:val="28"/>
          <w:szCs w:val="28"/>
        </w:rPr>
      </w:pPr>
      <w:r>
        <w:rPr>
          <w:sz w:val="28"/>
          <w:szCs w:val="28"/>
        </w:rPr>
        <w:t>Fundur í skólanefnd Fjölbrautaskóla Vesturlands á Akranesi</w:t>
      </w:r>
      <w:r>
        <w:rPr>
          <w:sz w:val="28"/>
          <w:szCs w:val="28"/>
        </w:rPr>
        <w:br/>
      </w:r>
      <w:r w:rsidR="00215980" w:rsidRPr="00895000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215980" w:rsidRPr="00895000">
        <w:rPr>
          <w:sz w:val="28"/>
          <w:szCs w:val="28"/>
        </w:rPr>
        <w:t>júní 2022</w:t>
      </w:r>
    </w:p>
    <w:p w14:paraId="2958EE0D" w14:textId="65F53B40" w:rsidR="001F7D31" w:rsidRDefault="000332CD">
      <w:r>
        <w:t>Í sal skólans k</w:t>
      </w:r>
      <w:r w:rsidR="001F7D31">
        <w:t>l 16-17.30</w:t>
      </w:r>
    </w:p>
    <w:p w14:paraId="2D5140D1" w14:textId="6DBDE722" w:rsidR="00215980" w:rsidRPr="00A224C6" w:rsidRDefault="00A224C6">
      <w:r w:rsidRPr="00A224C6">
        <w:t>Mættir</w:t>
      </w:r>
      <w:r w:rsidR="00895000">
        <w:t>:</w:t>
      </w:r>
    </w:p>
    <w:p w14:paraId="6E99DB59" w14:textId="788C3AB0" w:rsidR="000332CD" w:rsidRDefault="00A224C6">
      <w:r w:rsidRPr="00A224C6">
        <w:t>Steinunn Inga</w:t>
      </w:r>
      <w:r w:rsidR="003751D1">
        <w:t xml:space="preserve"> Óttarsdóttir skólameistari</w:t>
      </w:r>
      <w:r w:rsidRPr="00A224C6">
        <w:t>, Dröfn</w:t>
      </w:r>
      <w:r w:rsidR="00687025">
        <w:t xml:space="preserve"> Viðarsdóttir aðstoðarskólameistari</w:t>
      </w:r>
      <w:r w:rsidRPr="00A224C6">
        <w:t>, Guðrún Lind</w:t>
      </w:r>
      <w:r w:rsidR="00687025">
        <w:t xml:space="preserve"> Gísladóttir fjármálastjóri</w:t>
      </w:r>
      <w:r w:rsidRPr="00A224C6">
        <w:t>, Friðmey</w:t>
      </w:r>
      <w:r w:rsidR="00C41984">
        <w:t xml:space="preserve"> Ásgrímsdóttir fulltrúi nemenda</w:t>
      </w:r>
      <w:r w:rsidR="000332CD">
        <w:t>.</w:t>
      </w:r>
    </w:p>
    <w:p w14:paraId="40CE9C7F" w14:textId="437D418C" w:rsidR="00A224C6" w:rsidRPr="00A224C6" w:rsidRDefault="000332CD">
      <w:r>
        <w:t xml:space="preserve">Skólanefnd: </w:t>
      </w:r>
      <w:r w:rsidR="002E3E42">
        <w:t>Hjördís</w:t>
      </w:r>
      <w:r w:rsidR="00AD1C53">
        <w:t xml:space="preserve"> Garðarsdóttir</w:t>
      </w:r>
      <w:r w:rsidR="002E3E42">
        <w:t>, Viktor</w:t>
      </w:r>
      <w:r w:rsidR="00AD1C53">
        <w:t xml:space="preserve"> Elvar Viktorsson</w:t>
      </w:r>
      <w:r w:rsidR="002E3E42">
        <w:t>, Þórdís</w:t>
      </w:r>
      <w:r w:rsidR="0011058E">
        <w:t xml:space="preserve"> Þórisdóttir</w:t>
      </w:r>
      <w:r w:rsidR="002E3E42">
        <w:t xml:space="preserve">, Hjördís </w:t>
      </w:r>
      <w:r w:rsidR="00EE2387">
        <w:t>Hjartardóttir</w:t>
      </w:r>
      <w:r w:rsidR="002E3E42">
        <w:t xml:space="preserve">, </w:t>
      </w:r>
      <w:r>
        <w:t>og Ellert Jón Björnsson</w:t>
      </w:r>
      <w:r>
        <w:t xml:space="preserve">, </w:t>
      </w:r>
      <w:r w:rsidR="002E3E42">
        <w:t xml:space="preserve">Finnbogi </w:t>
      </w:r>
      <w:r w:rsidR="009F44B9">
        <w:t>Rögnvaldsson fulltrúi kennara</w:t>
      </w:r>
      <w:r>
        <w:t>.</w:t>
      </w:r>
    </w:p>
    <w:p w14:paraId="174D19D7" w14:textId="77777777" w:rsidR="00930C22" w:rsidRPr="00A224C6" w:rsidRDefault="00930C22" w:rsidP="00930C22"/>
    <w:p w14:paraId="03E4F9EB" w14:textId="77777777" w:rsidR="00930C22" w:rsidRPr="00A224C6" w:rsidRDefault="00930C22" w:rsidP="00930C22">
      <w:r w:rsidRPr="00A224C6">
        <w:t>D A G S K R Á</w:t>
      </w:r>
    </w:p>
    <w:p w14:paraId="77C03297" w14:textId="08B49493" w:rsidR="00930C22" w:rsidRPr="00A224C6" w:rsidRDefault="00930C22" w:rsidP="00930C2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224C6">
        <w:rPr>
          <w:rFonts w:eastAsia="Times New Roman"/>
        </w:rPr>
        <w:t>Ársreikningur FVA 2021, fjárhagsstaða NFFA</w:t>
      </w:r>
    </w:p>
    <w:p w14:paraId="2361C478" w14:textId="77777777" w:rsidR="00930C22" w:rsidRPr="00A224C6" w:rsidRDefault="00930C22" w:rsidP="00930C2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224C6">
        <w:rPr>
          <w:rFonts w:eastAsia="Times New Roman"/>
        </w:rPr>
        <w:t>Gjaldskrá FVA</w:t>
      </w:r>
    </w:p>
    <w:p w14:paraId="78BAF280" w14:textId="77777777" w:rsidR="00930C22" w:rsidRPr="00A224C6" w:rsidRDefault="00930C22" w:rsidP="00930C2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224C6">
        <w:rPr>
          <w:rFonts w:eastAsia="Times New Roman"/>
        </w:rPr>
        <w:t>Ársskýrsla 2021, annálar</w:t>
      </w:r>
    </w:p>
    <w:p w14:paraId="36F62092" w14:textId="77777777" w:rsidR="00930C22" w:rsidRPr="00A224C6" w:rsidRDefault="00930C22" w:rsidP="00930C2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224C6">
        <w:rPr>
          <w:rFonts w:eastAsia="Times New Roman"/>
        </w:rPr>
        <w:t>Stefnur skólans</w:t>
      </w:r>
    </w:p>
    <w:p w14:paraId="1B4C557C" w14:textId="77777777" w:rsidR="00930C22" w:rsidRPr="00A224C6" w:rsidRDefault="00930C22" w:rsidP="00930C2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224C6">
        <w:rPr>
          <w:rFonts w:eastAsia="Times New Roman"/>
        </w:rPr>
        <w:t xml:space="preserve">Stofnanasamningar </w:t>
      </w:r>
    </w:p>
    <w:p w14:paraId="5A7844B8" w14:textId="77777777" w:rsidR="00930C22" w:rsidRPr="00A224C6" w:rsidRDefault="00930C22" w:rsidP="00930C2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224C6">
        <w:rPr>
          <w:rFonts w:eastAsia="Times New Roman"/>
        </w:rPr>
        <w:t xml:space="preserve">Endurskoðun námskrár FVA </w:t>
      </w:r>
    </w:p>
    <w:p w14:paraId="52F13C68" w14:textId="77777777" w:rsidR="00930C22" w:rsidRPr="00A224C6" w:rsidRDefault="00930C22" w:rsidP="00930C2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224C6">
        <w:rPr>
          <w:rFonts w:eastAsia="Times New Roman"/>
        </w:rPr>
        <w:t xml:space="preserve">Húsnæðismál </w:t>
      </w:r>
    </w:p>
    <w:p w14:paraId="0BA73B66" w14:textId="77777777" w:rsidR="00930C22" w:rsidRPr="00A224C6" w:rsidRDefault="00930C22" w:rsidP="00930C2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224C6">
        <w:rPr>
          <w:rFonts w:eastAsia="Times New Roman"/>
        </w:rPr>
        <w:t>Innra mat, ytri úttekt</w:t>
      </w:r>
    </w:p>
    <w:p w14:paraId="299E74D3" w14:textId="77777777" w:rsidR="00930C22" w:rsidRPr="00A224C6" w:rsidRDefault="00930C22" w:rsidP="00930C2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224C6">
        <w:rPr>
          <w:rFonts w:eastAsia="Times New Roman"/>
        </w:rPr>
        <w:t>Innritun næsta skólaár</w:t>
      </w:r>
    </w:p>
    <w:p w14:paraId="3EF4820B" w14:textId="77777777" w:rsidR="00930C22" w:rsidRPr="00A224C6" w:rsidRDefault="00930C22" w:rsidP="00930C2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224C6">
        <w:rPr>
          <w:rFonts w:eastAsia="Times New Roman"/>
        </w:rPr>
        <w:t>Önnur mál</w:t>
      </w:r>
    </w:p>
    <w:p w14:paraId="5713AD5C" w14:textId="2C507A3F" w:rsidR="00215980" w:rsidRDefault="00215980"/>
    <w:p w14:paraId="31DFBA5C" w14:textId="092648E3" w:rsidR="00FE5D6F" w:rsidRPr="00FE5D6F" w:rsidRDefault="00B21C32" w:rsidP="00FE5D6F">
      <w:pPr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1. </w:t>
      </w:r>
      <w:r w:rsidR="00FE5D6F" w:rsidRPr="00FE5D6F">
        <w:rPr>
          <w:rFonts w:eastAsia="Times New Roman"/>
          <w:b/>
          <w:bCs/>
        </w:rPr>
        <w:t>Ársreikningur FVA 2021 (í viðhengi), fjárhagsstaða NFFA</w:t>
      </w:r>
    </w:p>
    <w:p w14:paraId="36728D87" w14:textId="5F2B1C6D" w:rsidR="00FE5D6F" w:rsidRDefault="00FE5D6F" w:rsidP="00FE5D6F">
      <w:pPr>
        <w:ind w:left="360"/>
        <w:rPr>
          <w:rFonts w:eastAsia="Times New Roman"/>
        </w:rPr>
      </w:pPr>
      <w:r>
        <w:rPr>
          <w:rFonts w:eastAsia="Times New Roman"/>
        </w:rPr>
        <w:t>Guðrún Lind  fjármálastjóri fór yfir</w:t>
      </w:r>
      <w:r w:rsidR="00DA0F92">
        <w:rPr>
          <w:rFonts w:eastAsia="Times New Roman"/>
        </w:rPr>
        <w:t xml:space="preserve"> lykiltölur úr ársreikningum fyrir árið 2021.</w:t>
      </w:r>
      <w:r w:rsidR="00632835">
        <w:rPr>
          <w:rFonts w:eastAsia="Times New Roman"/>
        </w:rPr>
        <w:t xml:space="preserve"> Afkoma</w:t>
      </w:r>
      <w:r w:rsidR="00EB25FE">
        <w:rPr>
          <w:rFonts w:eastAsia="Times New Roman"/>
        </w:rPr>
        <w:t xml:space="preserve"> af fjármagnsliðum var 5,4 milljónir.</w:t>
      </w:r>
      <w:r w:rsidR="003336EE">
        <w:rPr>
          <w:rFonts w:eastAsia="Times New Roman"/>
        </w:rPr>
        <w:t xml:space="preserve"> Guðrún gerði grein fyrir helstu tekj</w:t>
      </w:r>
      <w:r w:rsidR="004A7B13">
        <w:rPr>
          <w:rFonts w:eastAsia="Times New Roman"/>
        </w:rPr>
        <w:t>u- og gjaldaliðum.</w:t>
      </w:r>
      <w:r w:rsidR="00A92B18">
        <w:rPr>
          <w:rFonts w:eastAsia="Times New Roman"/>
        </w:rPr>
        <w:t xml:space="preserve"> </w:t>
      </w:r>
      <w:r w:rsidR="00B23B49">
        <w:rPr>
          <w:rFonts w:eastAsia="Times New Roman"/>
        </w:rPr>
        <w:t>Halli er á rekstri mötuneytis en heimavist kemur út á sléttu.</w:t>
      </w:r>
    </w:p>
    <w:p w14:paraId="23D91E6D" w14:textId="48820E61" w:rsidR="00CA30B9" w:rsidRPr="00FE5D6F" w:rsidRDefault="00CA30B9" w:rsidP="00FE5D6F">
      <w:pPr>
        <w:ind w:left="360"/>
        <w:rPr>
          <w:rFonts w:eastAsia="Times New Roman"/>
        </w:rPr>
      </w:pPr>
      <w:r>
        <w:rPr>
          <w:rFonts w:eastAsia="Times New Roman"/>
        </w:rPr>
        <w:t>Guðrún Lind sagði frá stöðu nemendafélagsins</w:t>
      </w:r>
      <w:r w:rsidR="00B578B9">
        <w:rPr>
          <w:rFonts w:eastAsia="Times New Roman"/>
        </w:rPr>
        <w:t xml:space="preserve">, nemendafélagið var rekið með </w:t>
      </w:r>
      <w:r w:rsidR="00743583">
        <w:rPr>
          <w:rFonts w:eastAsia="Times New Roman"/>
        </w:rPr>
        <w:t>þó</w:t>
      </w:r>
      <w:r w:rsidR="00AD1F4D">
        <w:rPr>
          <w:rFonts w:eastAsia="Times New Roman"/>
        </w:rPr>
        <w:t xml:space="preserve"> </w:t>
      </w:r>
      <w:r w:rsidR="00743583">
        <w:rPr>
          <w:rFonts w:eastAsia="Times New Roman"/>
        </w:rPr>
        <w:t>nokkru</w:t>
      </w:r>
      <w:r w:rsidR="00B578B9">
        <w:rPr>
          <w:rFonts w:eastAsia="Times New Roman"/>
        </w:rPr>
        <w:t xml:space="preserve"> tapi á síðasta ári.</w:t>
      </w:r>
      <w:r w:rsidR="00743583">
        <w:rPr>
          <w:rFonts w:eastAsia="Times New Roman"/>
        </w:rPr>
        <w:t xml:space="preserve"> </w:t>
      </w:r>
      <w:r w:rsidR="00EA5CD4">
        <w:rPr>
          <w:rFonts w:eastAsia="Times New Roman"/>
        </w:rPr>
        <w:t>Mikið tap var á sýningu leik</w:t>
      </w:r>
      <w:r w:rsidR="00AD1F4D">
        <w:rPr>
          <w:rFonts w:eastAsia="Times New Roman"/>
        </w:rPr>
        <w:t>l</w:t>
      </w:r>
      <w:r w:rsidR="00EA5CD4">
        <w:rPr>
          <w:rFonts w:eastAsia="Times New Roman"/>
        </w:rPr>
        <w:t>ista</w:t>
      </w:r>
      <w:r w:rsidR="00AD1F4D">
        <w:rPr>
          <w:rFonts w:eastAsia="Times New Roman"/>
        </w:rPr>
        <w:t>r</w:t>
      </w:r>
      <w:r w:rsidR="00EA5CD4">
        <w:rPr>
          <w:rFonts w:eastAsia="Times New Roman"/>
        </w:rPr>
        <w:t>klúb</w:t>
      </w:r>
      <w:r w:rsidR="00727D3E">
        <w:rPr>
          <w:rFonts w:eastAsia="Times New Roman"/>
        </w:rPr>
        <w:t>b</w:t>
      </w:r>
      <w:r w:rsidR="00EA5CD4">
        <w:rPr>
          <w:rFonts w:eastAsia="Times New Roman"/>
        </w:rPr>
        <w:t>sins</w:t>
      </w:r>
      <w:r w:rsidR="00727D3E">
        <w:rPr>
          <w:rFonts w:eastAsia="Times New Roman"/>
        </w:rPr>
        <w:t>.</w:t>
      </w:r>
    </w:p>
    <w:p w14:paraId="6EFD23A6" w14:textId="1425EFAA" w:rsidR="00FE5D6F" w:rsidRPr="00FE5D6F" w:rsidRDefault="00A877EB" w:rsidP="00FE5D6F">
      <w:pPr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2. </w:t>
      </w:r>
      <w:r w:rsidR="00FE5D6F" w:rsidRPr="00FE5D6F">
        <w:rPr>
          <w:rFonts w:eastAsia="Times New Roman"/>
          <w:b/>
          <w:bCs/>
        </w:rPr>
        <w:t>Gjaldskrá FVA</w:t>
      </w:r>
    </w:p>
    <w:p w14:paraId="615A899F" w14:textId="7EE6804F" w:rsidR="00FE5D6F" w:rsidRDefault="00783058" w:rsidP="00FE5D6F">
      <w:pPr>
        <w:ind w:left="360"/>
        <w:rPr>
          <w:rFonts w:eastAsia="Times New Roman"/>
        </w:rPr>
      </w:pPr>
      <w:r>
        <w:rPr>
          <w:rFonts w:eastAsia="Times New Roman"/>
        </w:rPr>
        <w:t xml:space="preserve">Guðrún Lind lagið til tillögur að breytingum á gjaldskrá. Eini liðurinn sem lagt er til að verði hækkaður er </w:t>
      </w:r>
      <w:r w:rsidR="00AA2BDD">
        <w:rPr>
          <w:rFonts w:eastAsia="Times New Roman"/>
        </w:rPr>
        <w:t xml:space="preserve">verð á mat í mötuneytinu. </w:t>
      </w:r>
      <w:r w:rsidR="00FB2FFE">
        <w:rPr>
          <w:rFonts w:eastAsia="Times New Roman"/>
        </w:rPr>
        <w:t xml:space="preserve"> Lagt er til að hver máltíð hækki um 100 krónu</w:t>
      </w:r>
      <w:r w:rsidR="00895000">
        <w:rPr>
          <w:rFonts w:eastAsia="Times New Roman"/>
        </w:rPr>
        <w:t>r</w:t>
      </w:r>
      <w:r w:rsidR="00FB2FFE">
        <w:rPr>
          <w:rFonts w:eastAsia="Times New Roman"/>
        </w:rPr>
        <w:t>.</w:t>
      </w:r>
      <w:r w:rsidR="00895000">
        <w:rPr>
          <w:rFonts w:eastAsia="Times New Roman"/>
        </w:rPr>
        <w:t xml:space="preserve"> Matarverð hefur ekki hækkað síðan 2016</w:t>
      </w:r>
      <w:r w:rsidR="00B222AC">
        <w:rPr>
          <w:rFonts w:eastAsia="Times New Roman"/>
        </w:rPr>
        <w:t>.</w:t>
      </w:r>
      <w:r w:rsidR="00475AD3">
        <w:rPr>
          <w:rFonts w:eastAsia="Times New Roman"/>
        </w:rPr>
        <w:t xml:space="preserve"> Starfsmenn greiða nú 600 kr fyrir máltíðina en viðmiðunarverð í mötuneyti stjórnarráðsins </w:t>
      </w:r>
      <w:r w:rsidR="00B23B49">
        <w:rPr>
          <w:rFonts w:eastAsia="Times New Roman"/>
        </w:rPr>
        <w:t>hefur verið</w:t>
      </w:r>
      <w:r w:rsidR="00475AD3">
        <w:rPr>
          <w:rFonts w:eastAsia="Times New Roman"/>
        </w:rPr>
        <w:t xml:space="preserve"> 92</w:t>
      </w:r>
      <w:r w:rsidR="00B23B49">
        <w:rPr>
          <w:rFonts w:eastAsia="Times New Roman"/>
        </w:rPr>
        <w:t>0 kr frá 1. október 2021. Verður hækkað upp í 700 kr þann 1. ágúst nk.</w:t>
      </w:r>
    </w:p>
    <w:p w14:paraId="7439C646" w14:textId="72CCC9BA" w:rsidR="00B47112" w:rsidRDefault="00B47112" w:rsidP="00FE5D6F">
      <w:pPr>
        <w:ind w:left="360"/>
        <w:rPr>
          <w:rFonts w:eastAsia="Times New Roman"/>
        </w:rPr>
      </w:pPr>
      <w:r>
        <w:rPr>
          <w:rFonts w:eastAsia="Times New Roman"/>
        </w:rPr>
        <w:t>Bætt var við</w:t>
      </w:r>
      <w:r w:rsidR="006C47ED">
        <w:rPr>
          <w:rFonts w:eastAsia="Times New Roman"/>
        </w:rPr>
        <w:t xml:space="preserve"> liðnum </w:t>
      </w:r>
      <w:r w:rsidR="00B23B49">
        <w:rPr>
          <w:rFonts w:eastAsia="Times New Roman"/>
        </w:rPr>
        <w:t>A</w:t>
      </w:r>
      <w:r w:rsidR="006C47ED">
        <w:rPr>
          <w:rFonts w:eastAsia="Times New Roman"/>
        </w:rPr>
        <w:t>ukapróf</w:t>
      </w:r>
      <w:r w:rsidR="00AD1F4D">
        <w:rPr>
          <w:rFonts w:eastAsia="Times New Roman"/>
        </w:rPr>
        <w:t xml:space="preserve"> í gjaldskrá FVA</w:t>
      </w:r>
      <w:r w:rsidR="00B222AC">
        <w:rPr>
          <w:rFonts w:eastAsia="Times New Roman"/>
        </w:rPr>
        <w:t>,</w:t>
      </w:r>
      <w:r w:rsidR="00AD1F4D">
        <w:rPr>
          <w:rFonts w:eastAsia="Times New Roman"/>
        </w:rPr>
        <w:t xml:space="preserve"> </w:t>
      </w:r>
      <w:r w:rsidR="005639EC">
        <w:rPr>
          <w:rFonts w:eastAsia="Times New Roman"/>
        </w:rPr>
        <w:t xml:space="preserve"> kr. 25.000</w:t>
      </w:r>
    </w:p>
    <w:p w14:paraId="0A7A837E" w14:textId="061FE7B7" w:rsidR="00093CAD" w:rsidRPr="00FE5D6F" w:rsidRDefault="00093CAD" w:rsidP="00FE5D6F">
      <w:pPr>
        <w:ind w:left="360"/>
        <w:rPr>
          <w:rFonts w:eastAsia="Times New Roman"/>
        </w:rPr>
      </w:pPr>
      <w:r>
        <w:rPr>
          <w:rFonts w:eastAsia="Times New Roman"/>
        </w:rPr>
        <w:t>Hækkunin</w:t>
      </w:r>
      <w:r w:rsidR="00AD1F4D">
        <w:rPr>
          <w:rFonts w:eastAsia="Times New Roman"/>
        </w:rPr>
        <w:t xml:space="preserve"> og breytingin</w:t>
      </w:r>
      <w:r>
        <w:rPr>
          <w:rFonts w:eastAsia="Times New Roman"/>
        </w:rPr>
        <w:t xml:space="preserve"> v</w:t>
      </w:r>
      <w:r w:rsidR="00AD1F4D">
        <w:rPr>
          <w:rFonts w:eastAsia="Times New Roman"/>
        </w:rPr>
        <w:t>oru</w:t>
      </w:r>
      <w:r>
        <w:rPr>
          <w:rFonts w:eastAsia="Times New Roman"/>
        </w:rPr>
        <w:t xml:space="preserve"> samþykkt</w:t>
      </w:r>
      <w:r w:rsidR="00AD1F4D">
        <w:rPr>
          <w:rFonts w:eastAsia="Times New Roman"/>
        </w:rPr>
        <w:t>ar</w:t>
      </w:r>
      <w:r w:rsidR="00B222AC">
        <w:rPr>
          <w:rFonts w:eastAsia="Times New Roman"/>
        </w:rPr>
        <w:t xml:space="preserve"> einróma</w:t>
      </w:r>
      <w:r w:rsidR="00B47112">
        <w:rPr>
          <w:rFonts w:eastAsia="Times New Roman"/>
        </w:rPr>
        <w:t>.</w:t>
      </w:r>
    </w:p>
    <w:p w14:paraId="004D9B68" w14:textId="326F367E" w:rsidR="00FE5D6F" w:rsidRPr="00FE5D6F" w:rsidRDefault="00A877EB" w:rsidP="00FE5D6F">
      <w:pPr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3. </w:t>
      </w:r>
      <w:r w:rsidR="00FE5D6F" w:rsidRPr="00FE5D6F">
        <w:rPr>
          <w:rFonts w:eastAsia="Times New Roman"/>
          <w:b/>
          <w:bCs/>
        </w:rPr>
        <w:t>Ársskýrsla 2021, annálar</w:t>
      </w:r>
    </w:p>
    <w:p w14:paraId="68F1BD82" w14:textId="35D4156E" w:rsidR="00FE5D6F" w:rsidRDefault="000F3995" w:rsidP="00FE5D6F">
      <w:pPr>
        <w:ind w:left="360"/>
        <w:rPr>
          <w:rFonts w:eastAsia="Times New Roman"/>
        </w:rPr>
      </w:pPr>
      <w:r>
        <w:rPr>
          <w:rFonts w:eastAsia="Times New Roman"/>
        </w:rPr>
        <w:t xml:space="preserve">Steinunn Inga </w:t>
      </w:r>
      <w:r w:rsidR="001F7D31">
        <w:rPr>
          <w:rFonts w:eastAsia="Times New Roman"/>
        </w:rPr>
        <w:t xml:space="preserve">skólameistari </w:t>
      </w:r>
      <w:r>
        <w:rPr>
          <w:rFonts w:eastAsia="Times New Roman"/>
        </w:rPr>
        <w:t>hvatti fundarmenn til að lesa yfir árskýrslu skólans og annál</w:t>
      </w:r>
      <w:r w:rsidR="005D742E">
        <w:rPr>
          <w:rFonts w:eastAsia="Times New Roman"/>
        </w:rPr>
        <w:t>a</w:t>
      </w:r>
      <w:r w:rsidR="00B23B49">
        <w:rPr>
          <w:rFonts w:eastAsia="Times New Roman"/>
        </w:rPr>
        <w:t xml:space="preserve"> sem eru góðar heimildir um starfsemi skólans</w:t>
      </w:r>
      <w:r w:rsidR="005D742E">
        <w:rPr>
          <w:rFonts w:eastAsia="Times New Roman"/>
        </w:rPr>
        <w:t>.</w:t>
      </w:r>
    </w:p>
    <w:p w14:paraId="09DECB9D" w14:textId="70BFF657" w:rsidR="005D742E" w:rsidRDefault="005D742E" w:rsidP="00FE5D6F">
      <w:pPr>
        <w:ind w:left="360"/>
        <w:rPr>
          <w:rFonts w:eastAsia="Times New Roman"/>
        </w:rPr>
      </w:pPr>
      <w:r>
        <w:rPr>
          <w:rFonts w:eastAsia="Times New Roman"/>
        </w:rPr>
        <w:t>Steinunn</w:t>
      </w:r>
      <w:r w:rsidR="002D06FE">
        <w:rPr>
          <w:rFonts w:eastAsia="Times New Roman"/>
        </w:rPr>
        <w:t xml:space="preserve"> Inga</w:t>
      </w:r>
      <w:r>
        <w:rPr>
          <w:rFonts w:eastAsia="Times New Roman"/>
        </w:rPr>
        <w:t xml:space="preserve"> sagði frá útkomu skólans í </w:t>
      </w:r>
      <w:r w:rsidR="00B23B49">
        <w:rPr>
          <w:rFonts w:eastAsia="Times New Roman"/>
        </w:rPr>
        <w:t>könnun Sameykis um S</w:t>
      </w:r>
      <w:r>
        <w:rPr>
          <w:rFonts w:eastAsia="Times New Roman"/>
        </w:rPr>
        <w:t xml:space="preserve">tofnun ársins en skólinn hækkaði </w:t>
      </w:r>
      <w:r w:rsidR="00B57404">
        <w:rPr>
          <w:rFonts w:eastAsia="Times New Roman"/>
        </w:rPr>
        <w:t>þó</w:t>
      </w:r>
      <w:r w:rsidR="00C13BA8">
        <w:rPr>
          <w:rFonts w:eastAsia="Times New Roman"/>
        </w:rPr>
        <w:t xml:space="preserve"> </w:t>
      </w:r>
      <w:r w:rsidR="00B57404">
        <w:rPr>
          <w:rFonts w:eastAsia="Times New Roman"/>
        </w:rPr>
        <w:t>nokkuð frá síðasta ári</w:t>
      </w:r>
      <w:r w:rsidR="00C6501D">
        <w:rPr>
          <w:rFonts w:eastAsia="Times New Roman"/>
        </w:rPr>
        <w:t>.</w:t>
      </w:r>
    </w:p>
    <w:p w14:paraId="1F739E2A" w14:textId="643CCDEA" w:rsidR="002D06FE" w:rsidRDefault="002D06FE" w:rsidP="00FE5D6F">
      <w:pPr>
        <w:ind w:left="360"/>
        <w:rPr>
          <w:rFonts w:eastAsia="Times New Roman"/>
        </w:rPr>
      </w:pPr>
      <w:r>
        <w:rPr>
          <w:rFonts w:eastAsia="Times New Roman"/>
        </w:rPr>
        <w:t xml:space="preserve">Steinunn Inga sagði </w:t>
      </w:r>
      <w:r w:rsidR="00C6501D">
        <w:rPr>
          <w:rFonts w:eastAsia="Times New Roman"/>
        </w:rPr>
        <w:t xml:space="preserve">frá </w:t>
      </w:r>
      <w:r>
        <w:rPr>
          <w:rFonts w:eastAsia="Times New Roman"/>
        </w:rPr>
        <w:t xml:space="preserve">stöðu skólans í persónuverndarmálum. </w:t>
      </w:r>
      <w:r w:rsidR="007D6B58">
        <w:rPr>
          <w:rFonts w:eastAsia="Times New Roman"/>
        </w:rPr>
        <w:t xml:space="preserve">Sigríður Hrefna </w:t>
      </w:r>
      <w:r w:rsidR="00C13BA8">
        <w:rPr>
          <w:rFonts w:eastAsia="Times New Roman"/>
        </w:rPr>
        <w:t xml:space="preserve">persónuverndarfulltrúi </w:t>
      </w:r>
      <w:r w:rsidR="007D6B58">
        <w:rPr>
          <w:rFonts w:eastAsia="Times New Roman"/>
        </w:rPr>
        <w:t>er búin</w:t>
      </w:r>
      <w:r w:rsidR="00A86389">
        <w:rPr>
          <w:rFonts w:eastAsia="Times New Roman"/>
        </w:rPr>
        <w:t xml:space="preserve"> er að vinna mjög gott starf í persónuverndarmálum.</w:t>
      </w:r>
      <w:r w:rsidR="007D6B58">
        <w:rPr>
          <w:rFonts w:eastAsia="Times New Roman"/>
        </w:rPr>
        <w:t xml:space="preserve"> Hún er einnig að vinna að gerð gæðahandbókar fyrir skólann. </w:t>
      </w:r>
    </w:p>
    <w:p w14:paraId="23B624A1" w14:textId="3CB40797" w:rsidR="00283B84" w:rsidRPr="00FE5D6F" w:rsidRDefault="00283B84" w:rsidP="00FE5D6F">
      <w:pPr>
        <w:ind w:left="360"/>
        <w:rPr>
          <w:rFonts w:eastAsia="Times New Roman"/>
        </w:rPr>
      </w:pPr>
      <w:r>
        <w:rPr>
          <w:rFonts w:eastAsia="Times New Roman"/>
        </w:rPr>
        <w:lastRenderedPageBreak/>
        <w:t xml:space="preserve">Steinunn Inga sagðir frá skólaheimsókn sem kennarar fór í </w:t>
      </w:r>
      <w:r w:rsidR="004840CA">
        <w:rPr>
          <w:rFonts w:eastAsia="Times New Roman"/>
        </w:rPr>
        <w:t>nú í vor og</w:t>
      </w:r>
      <w:r w:rsidR="002F58E8">
        <w:rPr>
          <w:rFonts w:eastAsia="Times New Roman"/>
        </w:rPr>
        <w:t xml:space="preserve"> starfsdögum þar sem m.a. var verið að vinna að nýrri skólanámskrá.</w:t>
      </w:r>
    </w:p>
    <w:p w14:paraId="3C4FA140" w14:textId="38820DA8" w:rsidR="00FE5D6F" w:rsidRPr="00FE5D6F" w:rsidRDefault="00A877EB" w:rsidP="00FE5D6F">
      <w:pPr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4. </w:t>
      </w:r>
      <w:r w:rsidR="00FE5D6F" w:rsidRPr="00FE5D6F">
        <w:rPr>
          <w:rFonts w:eastAsia="Times New Roman"/>
          <w:b/>
          <w:bCs/>
        </w:rPr>
        <w:t>Stefnur skólans</w:t>
      </w:r>
    </w:p>
    <w:p w14:paraId="0790D922" w14:textId="72E7B921" w:rsidR="00CB11F6" w:rsidRPr="00FE5D6F" w:rsidRDefault="007801C8" w:rsidP="00CB11F6">
      <w:pPr>
        <w:ind w:left="360"/>
        <w:rPr>
          <w:rFonts w:eastAsia="Times New Roman"/>
        </w:rPr>
      </w:pPr>
      <w:r>
        <w:rPr>
          <w:rFonts w:eastAsia="Times New Roman"/>
        </w:rPr>
        <w:t>Steinunn Inga sýndi fundarmönnum</w:t>
      </w:r>
      <w:r w:rsidR="0028552A">
        <w:rPr>
          <w:rFonts w:eastAsia="Times New Roman"/>
        </w:rPr>
        <w:t xml:space="preserve"> stefnur skólans sem er að finna á heimasíðu skólans.</w:t>
      </w:r>
    </w:p>
    <w:p w14:paraId="337A72F9" w14:textId="53DD7A17" w:rsidR="00FE5D6F" w:rsidRPr="00FE5D6F" w:rsidRDefault="00A877EB" w:rsidP="00FE5D6F">
      <w:pPr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5. </w:t>
      </w:r>
      <w:r w:rsidR="00FE5D6F" w:rsidRPr="00FE5D6F">
        <w:rPr>
          <w:rFonts w:eastAsia="Times New Roman"/>
          <w:b/>
          <w:bCs/>
        </w:rPr>
        <w:t xml:space="preserve">Stofnanasamningar </w:t>
      </w:r>
    </w:p>
    <w:p w14:paraId="4CAD26DC" w14:textId="16245053" w:rsidR="00FE5D6F" w:rsidRDefault="00B222AC" w:rsidP="00FE5D6F">
      <w:pPr>
        <w:ind w:left="360"/>
        <w:rPr>
          <w:rFonts w:eastAsia="Times New Roman"/>
        </w:rPr>
      </w:pPr>
      <w:r>
        <w:rPr>
          <w:rFonts w:eastAsia="Times New Roman"/>
        </w:rPr>
        <w:t>S</w:t>
      </w:r>
      <w:r w:rsidR="000950D8">
        <w:rPr>
          <w:rFonts w:eastAsia="Times New Roman"/>
        </w:rPr>
        <w:t>tofnanasamningar við K</w:t>
      </w:r>
      <w:r>
        <w:rPr>
          <w:rFonts w:eastAsia="Times New Roman"/>
        </w:rPr>
        <w:t xml:space="preserve">Í, KVH og VFLA á árinu, við SBU í fyrra og nú er Sameyki í vinnslu. </w:t>
      </w:r>
    </w:p>
    <w:p w14:paraId="1F9D9C91" w14:textId="3B67C51B" w:rsidR="000950D8" w:rsidRDefault="009A38B2" w:rsidP="00FE5D6F">
      <w:pPr>
        <w:ind w:left="360"/>
        <w:rPr>
          <w:rFonts w:eastAsia="Times New Roman"/>
        </w:rPr>
      </w:pPr>
      <w:r>
        <w:rPr>
          <w:rFonts w:eastAsia="Times New Roman"/>
        </w:rPr>
        <w:t xml:space="preserve">Steinunn sagði m.a. frá </w:t>
      </w:r>
      <w:r w:rsidR="00B4561F">
        <w:rPr>
          <w:rFonts w:eastAsia="Times New Roman"/>
        </w:rPr>
        <w:t xml:space="preserve">þeirri nýjung í stofnanasamningi KÍ </w:t>
      </w:r>
      <w:r w:rsidR="001C3FD7">
        <w:rPr>
          <w:rFonts w:eastAsia="Times New Roman"/>
        </w:rPr>
        <w:t>að</w:t>
      </w:r>
      <w:r w:rsidR="00B4561F">
        <w:rPr>
          <w:rFonts w:eastAsia="Times New Roman"/>
        </w:rPr>
        <w:t xml:space="preserve"> kennarar geta sótt um launaþrep fyrir </w:t>
      </w:r>
      <w:r w:rsidR="00971ED2">
        <w:rPr>
          <w:rFonts w:eastAsia="Times New Roman"/>
        </w:rPr>
        <w:t>þróun í starfi.</w:t>
      </w:r>
    </w:p>
    <w:p w14:paraId="07FB83F7" w14:textId="67177337" w:rsidR="00FE5D6F" w:rsidRPr="00FE5D6F" w:rsidRDefault="00A877EB" w:rsidP="00FE5D6F">
      <w:pPr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6. </w:t>
      </w:r>
      <w:r w:rsidR="00FE5D6F" w:rsidRPr="00FE5D6F">
        <w:rPr>
          <w:rFonts w:eastAsia="Times New Roman"/>
          <w:b/>
          <w:bCs/>
        </w:rPr>
        <w:t xml:space="preserve">Endurskoðun námskrár FVA </w:t>
      </w:r>
    </w:p>
    <w:p w14:paraId="2C627BAB" w14:textId="218AB160" w:rsidR="00FE5D6F" w:rsidRPr="00FE5D6F" w:rsidRDefault="001A77C1" w:rsidP="00FE5D6F">
      <w:pPr>
        <w:ind w:left="360"/>
        <w:rPr>
          <w:rFonts w:eastAsia="Times New Roman"/>
        </w:rPr>
      </w:pPr>
      <w:r>
        <w:rPr>
          <w:rFonts w:eastAsia="Times New Roman"/>
        </w:rPr>
        <w:t>Dröfn fór</w:t>
      </w:r>
      <w:r w:rsidR="006B126B">
        <w:rPr>
          <w:rFonts w:eastAsia="Times New Roman"/>
        </w:rPr>
        <w:t xml:space="preserve"> yfir nýja námskrá.</w:t>
      </w:r>
      <w:r w:rsidR="009F50B3">
        <w:rPr>
          <w:rFonts w:eastAsia="Times New Roman"/>
        </w:rPr>
        <w:t xml:space="preserve"> Nefndarmenn </w:t>
      </w:r>
      <w:r w:rsidR="00B42639">
        <w:rPr>
          <w:rFonts w:eastAsia="Times New Roman"/>
        </w:rPr>
        <w:t xml:space="preserve">fá </w:t>
      </w:r>
      <w:r w:rsidR="00985F77">
        <w:rPr>
          <w:rFonts w:eastAsia="Times New Roman"/>
        </w:rPr>
        <w:t>námskrána send</w:t>
      </w:r>
      <w:r w:rsidR="0067539E">
        <w:rPr>
          <w:rFonts w:eastAsia="Times New Roman"/>
        </w:rPr>
        <w:t xml:space="preserve"> í tölvupósti</w:t>
      </w:r>
      <w:r w:rsidR="00B222AC">
        <w:rPr>
          <w:rFonts w:eastAsia="Times New Roman"/>
        </w:rPr>
        <w:t xml:space="preserve"> til yfirlestrar og athugasemda</w:t>
      </w:r>
      <w:r w:rsidR="0067539E">
        <w:rPr>
          <w:rFonts w:eastAsia="Times New Roman"/>
        </w:rPr>
        <w:t>.</w:t>
      </w:r>
      <w:r w:rsidR="00B222AC">
        <w:rPr>
          <w:rFonts w:eastAsia="Times New Roman"/>
        </w:rPr>
        <w:t xml:space="preserve"> Útgáfudagur er 15. júní.</w:t>
      </w:r>
    </w:p>
    <w:p w14:paraId="57024464" w14:textId="40E757A1" w:rsidR="00FE5D6F" w:rsidRPr="00FE5D6F" w:rsidRDefault="00A877EB" w:rsidP="00FE5D6F">
      <w:pPr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7. </w:t>
      </w:r>
      <w:r w:rsidR="00FE5D6F" w:rsidRPr="00FE5D6F">
        <w:rPr>
          <w:rFonts w:eastAsia="Times New Roman"/>
          <w:b/>
          <w:bCs/>
        </w:rPr>
        <w:t xml:space="preserve">Húsnæðismál </w:t>
      </w:r>
    </w:p>
    <w:p w14:paraId="65C333EE" w14:textId="65CDEF49" w:rsidR="00E529D4" w:rsidRPr="00FE5D6F" w:rsidRDefault="0067539E" w:rsidP="00B222AC">
      <w:pPr>
        <w:ind w:left="360"/>
        <w:rPr>
          <w:rFonts w:eastAsia="Times New Roman"/>
        </w:rPr>
      </w:pPr>
      <w:r>
        <w:rPr>
          <w:rFonts w:eastAsia="Times New Roman"/>
        </w:rPr>
        <w:t>Steinunn Inga gerði grein fyrir</w:t>
      </w:r>
      <w:r w:rsidR="00DE4F13">
        <w:rPr>
          <w:rFonts w:eastAsia="Times New Roman"/>
        </w:rPr>
        <w:t xml:space="preserve"> lagfæringum á </w:t>
      </w:r>
      <w:r w:rsidR="00E8285A">
        <w:rPr>
          <w:rFonts w:eastAsia="Times New Roman"/>
        </w:rPr>
        <w:t>húsnæði í B álmu</w:t>
      </w:r>
      <w:r w:rsidR="001C3FD7">
        <w:rPr>
          <w:rFonts w:eastAsia="Times New Roman"/>
        </w:rPr>
        <w:t xml:space="preserve"> og</w:t>
      </w:r>
      <w:r w:rsidR="00E8285A">
        <w:rPr>
          <w:rFonts w:eastAsia="Times New Roman"/>
        </w:rPr>
        <w:t xml:space="preserve"> </w:t>
      </w:r>
      <w:r w:rsidR="001C3FD7">
        <w:rPr>
          <w:rFonts w:eastAsia="Times New Roman"/>
        </w:rPr>
        <w:t>s</w:t>
      </w:r>
      <w:r w:rsidR="00E8285A">
        <w:rPr>
          <w:rFonts w:eastAsia="Times New Roman"/>
        </w:rPr>
        <w:t xml:space="preserve">agði frá </w:t>
      </w:r>
      <w:r w:rsidR="00B222AC">
        <w:rPr>
          <w:rFonts w:eastAsia="Times New Roman"/>
        </w:rPr>
        <w:t xml:space="preserve">úttekt </w:t>
      </w:r>
      <w:r w:rsidR="006354F6">
        <w:rPr>
          <w:rFonts w:eastAsia="Times New Roman"/>
        </w:rPr>
        <w:t xml:space="preserve">frá </w:t>
      </w:r>
      <w:r w:rsidR="00B222AC">
        <w:rPr>
          <w:rFonts w:eastAsia="Times New Roman"/>
        </w:rPr>
        <w:t>H</w:t>
      </w:r>
      <w:r w:rsidR="006354F6">
        <w:rPr>
          <w:rFonts w:eastAsia="Times New Roman"/>
        </w:rPr>
        <w:t>eilbrigðiseftirliti</w:t>
      </w:r>
      <w:r w:rsidR="00B80280">
        <w:rPr>
          <w:rFonts w:eastAsia="Times New Roman"/>
        </w:rPr>
        <w:t xml:space="preserve"> varðandi húsnæði skólans</w:t>
      </w:r>
      <w:r w:rsidR="00B222AC">
        <w:rPr>
          <w:rFonts w:eastAsia="Times New Roman"/>
        </w:rPr>
        <w:t xml:space="preserve"> frá í apríl 2021 og Vinnueftirlitinu núna í maí</w:t>
      </w:r>
      <w:r w:rsidR="006354F6">
        <w:rPr>
          <w:rFonts w:eastAsia="Times New Roman"/>
        </w:rPr>
        <w:t>.</w:t>
      </w:r>
      <w:r w:rsidR="00C329CE">
        <w:rPr>
          <w:rFonts w:eastAsia="Times New Roman"/>
        </w:rPr>
        <w:t xml:space="preserve"> </w:t>
      </w:r>
      <w:r w:rsidR="00B222AC">
        <w:rPr>
          <w:rFonts w:eastAsia="Times New Roman"/>
        </w:rPr>
        <w:t xml:space="preserve">Búið er að bæta úr því sem að okkur snýr og vísa hinu til Ríkiseigna. </w:t>
      </w:r>
      <w:r w:rsidR="00396B73">
        <w:rPr>
          <w:rFonts w:eastAsia="Times New Roman"/>
        </w:rPr>
        <w:t xml:space="preserve">Rætt um </w:t>
      </w:r>
      <w:r w:rsidR="005100D1">
        <w:rPr>
          <w:rFonts w:eastAsia="Times New Roman"/>
        </w:rPr>
        <w:t xml:space="preserve">ástand </w:t>
      </w:r>
      <w:r w:rsidR="00B80280">
        <w:rPr>
          <w:rFonts w:eastAsia="Times New Roman"/>
        </w:rPr>
        <w:t>herbergja</w:t>
      </w:r>
      <w:r w:rsidR="005100D1">
        <w:rPr>
          <w:rFonts w:eastAsia="Times New Roman"/>
        </w:rPr>
        <w:t xml:space="preserve"> heimavistar</w:t>
      </w:r>
      <w:r w:rsidR="0017755B">
        <w:rPr>
          <w:rFonts w:eastAsia="Times New Roman"/>
        </w:rPr>
        <w:t>. Herbergin eru mörg orðin þreytt.</w:t>
      </w:r>
      <w:r w:rsidR="008B6931">
        <w:rPr>
          <w:rFonts w:eastAsia="Times New Roman"/>
        </w:rPr>
        <w:t xml:space="preserve"> </w:t>
      </w:r>
      <w:r w:rsidR="00B222AC">
        <w:rPr>
          <w:rFonts w:eastAsia="Times New Roman"/>
        </w:rPr>
        <w:t>Hún s</w:t>
      </w:r>
      <w:r w:rsidR="00AD062D">
        <w:rPr>
          <w:rFonts w:eastAsia="Times New Roman"/>
        </w:rPr>
        <w:t>agði frá</w:t>
      </w:r>
      <w:r w:rsidR="00CE62D7">
        <w:rPr>
          <w:rFonts w:eastAsia="Times New Roman"/>
        </w:rPr>
        <w:t xml:space="preserve"> þeim</w:t>
      </w:r>
      <w:r w:rsidR="000C66C7">
        <w:rPr>
          <w:rFonts w:eastAsia="Times New Roman"/>
        </w:rPr>
        <w:t xml:space="preserve"> framkvæmdum sem þarf að fara í</w:t>
      </w:r>
      <w:r w:rsidR="00E529D4">
        <w:rPr>
          <w:rFonts w:eastAsia="Times New Roman"/>
        </w:rPr>
        <w:t xml:space="preserve"> á húsnæði skólans og heimavist</w:t>
      </w:r>
      <w:r w:rsidR="00B222AC">
        <w:rPr>
          <w:rFonts w:eastAsia="Times New Roman"/>
        </w:rPr>
        <w:t>, s.s. á Miðgarði, eldhúsi starfsbrautar, salernum o.fl</w:t>
      </w:r>
      <w:r w:rsidR="00E529D4">
        <w:rPr>
          <w:rFonts w:eastAsia="Times New Roman"/>
        </w:rPr>
        <w:t>.</w:t>
      </w:r>
      <w:r w:rsidR="00B222AC">
        <w:rPr>
          <w:rFonts w:eastAsia="Times New Roman"/>
        </w:rPr>
        <w:t xml:space="preserve"> Hægt gengur að fá verkefnin í gang hjá Ríkiseignum.</w:t>
      </w:r>
    </w:p>
    <w:p w14:paraId="0D0689DF" w14:textId="18716016" w:rsidR="00FE5D6F" w:rsidRPr="001774E0" w:rsidRDefault="00A877EB" w:rsidP="00FE5D6F">
      <w:pPr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8. </w:t>
      </w:r>
      <w:r w:rsidR="00FE5D6F" w:rsidRPr="001774E0">
        <w:rPr>
          <w:rFonts w:eastAsia="Times New Roman"/>
          <w:b/>
          <w:bCs/>
        </w:rPr>
        <w:t>Innra mat, ytri úttekt</w:t>
      </w:r>
    </w:p>
    <w:p w14:paraId="38A3983F" w14:textId="3002D6B2" w:rsidR="001774E0" w:rsidRPr="00FE5D6F" w:rsidRDefault="00A877EB" w:rsidP="00FE5D6F">
      <w:pPr>
        <w:ind w:left="360"/>
        <w:rPr>
          <w:rFonts w:eastAsia="Times New Roman"/>
        </w:rPr>
      </w:pPr>
      <w:r>
        <w:rPr>
          <w:rFonts w:eastAsia="Times New Roman"/>
        </w:rPr>
        <w:t xml:space="preserve">Skólameistari sagði frá innra mati sem er mjög vel unnið í skólanum, Sigríður Hrefna hefur stýrt því frábærlega ásamt Dröfn. </w:t>
      </w:r>
      <w:r w:rsidR="004F4677">
        <w:rPr>
          <w:rFonts w:eastAsia="Times New Roman"/>
        </w:rPr>
        <w:t xml:space="preserve">Sagt frá </w:t>
      </w:r>
      <w:r w:rsidR="00697FA2">
        <w:rPr>
          <w:rFonts w:eastAsia="Times New Roman"/>
        </w:rPr>
        <w:t>væntanlegri ytri úttekt</w:t>
      </w:r>
      <w:r w:rsidR="007A6463">
        <w:rPr>
          <w:rFonts w:eastAsia="Times New Roman"/>
        </w:rPr>
        <w:t xml:space="preserve"> í haust</w:t>
      </w:r>
      <w:r w:rsidR="00B222AC">
        <w:rPr>
          <w:rFonts w:eastAsia="Times New Roman"/>
        </w:rPr>
        <w:t>, tveir matsmenn koma og taka stöðuna. Skólameistari mjög spenntur fyrir því að fá hlutlaust og faglegt mat á stöðu skólans</w:t>
      </w:r>
      <w:r w:rsidR="007A6463">
        <w:rPr>
          <w:rFonts w:eastAsia="Times New Roman"/>
        </w:rPr>
        <w:t>.</w:t>
      </w:r>
    </w:p>
    <w:p w14:paraId="58B69538" w14:textId="1762416C" w:rsidR="001774E0" w:rsidRPr="001774E0" w:rsidRDefault="001B28C2" w:rsidP="00FE5D6F">
      <w:pPr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9. </w:t>
      </w:r>
      <w:r w:rsidR="00FE5D6F" w:rsidRPr="001774E0">
        <w:rPr>
          <w:rFonts w:eastAsia="Times New Roman"/>
          <w:b/>
          <w:bCs/>
        </w:rPr>
        <w:t>Innritun næsta skólaár</w:t>
      </w:r>
    </w:p>
    <w:p w14:paraId="3877F2F2" w14:textId="2AE88DF3" w:rsidR="001774E0" w:rsidRDefault="00991414" w:rsidP="00FE5D6F">
      <w:pPr>
        <w:ind w:left="360"/>
        <w:rPr>
          <w:rFonts w:eastAsia="Times New Roman"/>
        </w:rPr>
      </w:pPr>
      <w:r>
        <w:rPr>
          <w:rFonts w:eastAsia="Times New Roman"/>
        </w:rPr>
        <w:t>Dröfn sagði frá hvernig staðan er í innritun í dag</w:t>
      </w:r>
      <w:r w:rsidR="001F7D31">
        <w:rPr>
          <w:rFonts w:eastAsia="Times New Roman"/>
        </w:rPr>
        <w:t xml:space="preserve"> sem lítur </w:t>
      </w:r>
      <w:r w:rsidR="00B50403">
        <w:rPr>
          <w:rFonts w:eastAsia="Times New Roman"/>
        </w:rPr>
        <w:t>ágætlega</w:t>
      </w:r>
      <w:r w:rsidR="001F7D31">
        <w:rPr>
          <w:rFonts w:eastAsia="Times New Roman"/>
        </w:rPr>
        <w:t xml:space="preserve"> út</w:t>
      </w:r>
      <w:r>
        <w:rPr>
          <w:rFonts w:eastAsia="Times New Roman"/>
        </w:rPr>
        <w:t xml:space="preserve">. </w:t>
      </w:r>
      <w:r w:rsidR="004F4677">
        <w:rPr>
          <w:rFonts w:eastAsia="Times New Roman"/>
        </w:rPr>
        <w:t>Innritun lýkur eftir 2 daga.</w:t>
      </w:r>
    </w:p>
    <w:p w14:paraId="17F42013" w14:textId="261F1B44" w:rsidR="00FE5D6F" w:rsidRPr="001B28C2" w:rsidRDefault="00FE5D6F" w:rsidP="001B28C2">
      <w:pPr>
        <w:pStyle w:val="ListParagraph"/>
        <w:numPr>
          <w:ilvl w:val="0"/>
          <w:numId w:val="2"/>
        </w:numPr>
        <w:rPr>
          <w:rFonts w:eastAsia="Times New Roman"/>
          <w:b/>
          <w:bCs/>
        </w:rPr>
      </w:pPr>
      <w:r w:rsidRPr="001B28C2">
        <w:rPr>
          <w:rFonts w:eastAsia="Times New Roman"/>
          <w:b/>
          <w:bCs/>
        </w:rPr>
        <w:t>Önnur mál</w:t>
      </w:r>
    </w:p>
    <w:p w14:paraId="2B5FC775" w14:textId="0DD46FCB" w:rsidR="001774E0" w:rsidRPr="00FE5D6F" w:rsidRDefault="004F4677" w:rsidP="00FE5D6F">
      <w:pPr>
        <w:ind w:left="360"/>
        <w:rPr>
          <w:rFonts w:eastAsia="Times New Roman"/>
        </w:rPr>
      </w:pPr>
      <w:r>
        <w:rPr>
          <w:rFonts w:eastAsia="Times New Roman"/>
        </w:rPr>
        <w:t>Þetta er síðasti fundur þessarar skólanefn</w:t>
      </w:r>
      <w:r w:rsidR="00697FA2">
        <w:rPr>
          <w:rFonts w:eastAsia="Times New Roman"/>
        </w:rPr>
        <w:t>d</w:t>
      </w:r>
      <w:r>
        <w:rPr>
          <w:rFonts w:eastAsia="Times New Roman"/>
        </w:rPr>
        <w:t>ar</w:t>
      </w:r>
      <w:r w:rsidR="001F7D31">
        <w:rPr>
          <w:rFonts w:eastAsia="Times New Roman"/>
        </w:rPr>
        <w:t xml:space="preserve"> </w:t>
      </w:r>
      <w:r w:rsidR="00B21C32">
        <w:rPr>
          <w:rFonts w:eastAsia="Times New Roman"/>
        </w:rPr>
        <w:t xml:space="preserve">þar sem kjörtímabilið rennur út 12. júní nk </w:t>
      </w:r>
      <w:r w:rsidR="001F7D31">
        <w:rPr>
          <w:rFonts w:eastAsia="Times New Roman"/>
        </w:rPr>
        <w:t>og skólameistari þakkaði fyrir gott samstarf í hvívetna</w:t>
      </w:r>
      <w:r>
        <w:rPr>
          <w:rFonts w:eastAsia="Times New Roman"/>
        </w:rPr>
        <w:t>.</w:t>
      </w:r>
    </w:p>
    <w:p w14:paraId="32B29AA9" w14:textId="74E12491" w:rsidR="00FE5D6F" w:rsidRDefault="00BE4A60">
      <w:r>
        <w:t>Fundi slitið</w:t>
      </w:r>
      <w:r w:rsidR="001F7D31">
        <w:t xml:space="preserve"> kl 17.30</w:t>
      </w:r>
    </w:p>
    <w:p w14:paraId="45A5770B" w14:textId="4424CCF1" w:rsidR="00BE4A60" w:rsidRPr="00A224C6" w:rsidRDefault="00BE4A60">
      <w:r>
        <w:t>Dröfn Viðarsdóttir, fundarritari</w:t>
      </w:r>
    </w:p>
    <w:p w14:paraId="1EE38BD6" w14:textId="1A784AD0" w:rsidR="00215980" w:rsidRPr="00A224C6" w:rsidRDefault="00215980"/>
    <w:sectPr w:rsidR="00215980" w:rsidRPr="00A224C6" w:rsidSect="009E5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E073E"/>
    <w:multiLevelType w:val="hybridMultilevel"/>
    <w:tmpl w:val="1DFA7ED8"/>
    <w:lvl w:ilvl="0" w:tplc="306E35A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25844"/>
    <w:multiLevelType w:val="hybridMultilevel"/>
    <w:tmpl w:val="3E664764"/>
    <w:lvl w:ilvl="0" w:tplc="8D321F0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5083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3847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19"/>
    <w:rsid w:val="000332CD"/>
    <w:rsid w:val="000831EC"/>
    <w:rsid w:val="00087343"/>
    <w:rsid w:val="00093CAD"/>
    <w:rsid w:val="000950D8"/>
    <w:rsid w:val="000C66C7"/>
    <w:rsid w:val="000F3995"/>
    <w:rsid w:val="0011058E"/>
    <w:rsid w:val="001774E0"/>
    <w:rsid w:val="0017755B"/>
    <w:rsid w:val="00190F28"/>
    <w:rsid w:val="001A77C1"/>
    <w:rsid w:val="001B28C2"/>
    <w:rsid w:val="001C3FD7"/>
    <w:rsid w:val="001F7D31"/>
    <w:rsid w:val="00215980"/>
    <w:rsid w:val="002259FD"/>
    <w:rsid w:val="00260E97"/>
    <w:rsid w:val="00283B84"/>
    <w:rsid w:val="0028552A"/>
    <w:rsid w:val="002D06FE"/>
    <w:rsid w:val="002E3E42"/>
    <w:rsid w:val="002F58E8"/>
    <w:rsid w:val="002F7DB8"/>
    <w:rsid w:val="003336EE"/>
    <w:rsid w:val="003475F1"/>
    <w:rsid w:val="003751D1"/>
    <w:rsid w:val="00396B73"/>
    <w:rsid w:val="003A6045"/>
    <w:rsid w:val="00470903"/>
    <w:rsid w:val="00474E4C"/>
    <w:rsid w:val="00475AD3"/>
    <w:rsid w:val="004840CA"/>
    <w:rsid w:val="004A7B13"/>
    <w:rsid w:val="004C2323"/>
    <w:rsid w:val="004F4677"/>
    <w:rsid w:val="005100D1"/>
    <w:rsid w:val="005639EC"/>
    <w:rsid w:val="005C6319"/>
    <w:rsid w:val="005D742E"/>
    <w:rsid w:val="00603F1E"/>
    <w:rsid w:val="00632835"/>
    <w:rsid w:val="006354F6"/>
    <w:rsid w:val="0067539E"/>
    <w:rsid w:val="00687025"/>
    <w:rsid w:val="00697FA2"/>
    <w:rsid w:val="006A62A4"/>
    <w:rsid w:val="006B126B"/>
    <w:rsid w:val="006C47ED"/>
    <w:rsid w:val="00727D3E"/>
    <w:rsid w:val="00743583"/>
    <w:rsid w:val="007801C8"/>
    <w:rsid w:val="00783058"/>
    <w:rsid w:val="007A6463"/>
    <w:rsid w:val="007D6B58"/>
    <w:rsid w:val="00895000"/>
    <w:rsid w:val="008B6931"/>
    <w:rsid w:val="00930C22"/>
    <w:rsid w:val="00971ED2"/>
    <w:rsid w:val="00985F77"/>
    <w:rsid w:val="00991414"/>
    <w:rsid w:val="009A38B2"/>
    <w:rsid w:val="009D76E3"/>
    <w:rsid w:val="009E5781"/>
    <w:rsid w:val="009F44B9"/>
    <w:rsid w:val="009F50B3"/>
    <w:rsid w:val="00A224C6"/>
    <w:rsid w:val="00A72E76"/>
    <w:rsid w:val="00A86389"/>
    <w:rsid w:val="00A877EB"/>
    <w:rsid w:val="00A92B18"/>
    <w:rsid w:val="00AA2BDD"/>
    <w:rsid w:val="00AD062D"/>
    <w:rsid w:val="00AD1C53"/>
    <w:rsid w:val="00AD1F4D"/>
    <w:rsid w:val="00B21C32"/>
    <w:rsid w:val="00B222AC"/>
    <w:rsid w:val="00B23B49"/>
    <w:rsid w:val="00B42639"/>
    <w:rsid w:val="00B4561F"/>
    <w:rsid w:val="00B47112"/>
    <w:rsid w:val="00B50403"/>
    <w:rsid w:val="00B57404"/>
    <w:rsid w:val="00B578B9"/>
    <w:rsid w:val="00B70B96"/>
    <w:rsid w:val="00B80280"/>
    <w:rsid w:val="00B959AC"/>
    <w:rsid w:val="00BE4A60"/>
    <w:rsid w:val="00BE5F29"/>
    <w:rsid w:val="00C13BA8"/>
    <w:rsid w:val="00C329CE"/>
    <w:rsid w:val="00C41984"/>
    <w:rsid w:val="00C6501D"/>
    <w:rsid w:val="00CA30B9"/>
    <w:rsid w:val="00CB11F6"/>
    <w:rsid w:val="00CD3ADA"/>
    <w:rsid w:val="00CE62D7"/>
    <w:rsid w:val="00D55839"/>
    <w:rsid w:val="00D909BE"/>
    <w:rsid w:val="00DA0F92"/>
    <w:rsid w:val="00DE4F13"/>
    <w:rsid w:val="00E15B8D"/>
    <w:rsid w:val="00E529D4"/>
    <w:rsid w:val="00E74F1D"/>
    <w:rsid w:val="00E8285A"/>
    <w:rsid w:val="00E84E43"/>
    <w:rsid w:val="00EA5CD4"/>
    <w:rsid w:val="00EB25FE"/>
    <w:rsid w:val="00EE2387"/>
    <w:rsid w:val="00FB2FFE"/>
    <w:rsid w:val="00FD3C28"/>
    <w:rsid w:val="00F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33A1"/>
  <w15:chartTrackingRefBased/>
  <w15:docId w15:val="{510C1E71-8A62-4328-A699-7432588E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C22"/>
    <w:pPr>
      <w:spacing w:after="0" w:line="240" w:lineRule="auto"/>
      <w:ind w:left="720"/>
    </w:pPr>
    <w:rPr>
      <w:rFonts w:ascii="Calibri" w:hAnsi="Calibri" w:cs="Calibri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4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Dröfn Viðarsdóttir - FVA</dc:creator>
  <cp:keywords/>
  <dc:description/>
  <cp:lastModifiedBy>Steinunn Inga Óttarsdóttir - FVA</cp:lastModifiedBy>
  <cp:revision>12</cp:revision>
  <dcterms:created xsi:type="dcterms:W3CDTF">2022-06-09T10:54:00Z</dcterms:created>
  <dcterms:modified xsi:type="dcterms:W3CDTF">2022-06-09T11:05:00Z</dcterms:modified>
</cp:coreProperties>
</file>